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0CA6" w14:textId="37640217" w:rsidR="00EA42C6" w:rsidRPr="002F6A78" w:rsidRDefault="00EA42C6" w:rsidP="00EA42C6">
      <w:pPr>
        <w:tabs>
          <w:tab w:val="left" w:pos="1462"/>
          <w:tab w:val="left" w:pos="2730"/>
        </w:tabs>
        <w:jc w:val="center"/>
        <w:rPr>
          <w:rFonts w:ascii="標楷體" w:eastAsia="標楷體"/>
          <w:b/>
          <w:sz w:val="56"/>
          <w:szCs w:val="56"/>
        </w:rPr>
      </w:pPr>
      <w:r w:rsidRPr="002F6A78">
        <w:rPr>
          <w:rFonts w:ascii="標楷體" w:eastAsia="標楷體" w:hint="eastAsia"/>
          <w:b/>
          <w:sz w:val="56"/>
          <w:szCs w:val="56"/>
        </w:rPr>
        <w:t>高雄市立甲仙國民中學</w:t>
      </w:r>
      <w:r w:rsidRPr="0091335C">
        <w:rPr>
          <w:rFonts w:eastAsia="標楷體"/>
          <w:b/>
          <w:sz w:val="56"/>
          <w:szCs w:val="56"/>
        </w:rPr>
        <w:t>1</w:t>
      </w:r>
      <w:r w:rsidR="00207FCC">
        <w:rPr>
          <w:rFonts w:eastAsia="標楷體" w:hint="eastAsia"/>
          <w:b/>
          <w:sz w:val="56"/>
          <w:szCs w:val="56"/>
        </w:rPr>
        <w:t>1</w:t>
      </w:r>
      <w:r w:rsidR="00B20E7E">
        <w:rPr>
          <w:rFonts w:eastAsia="標楷體"/>
          <w:b/>
          <w:sz w:val="56"/>
          <w:szCs w:val="56"/>
        </w:rPr>
        <w:t>3</w:t>
      </w:r>
      <w:r w:rsidRPr="002F6A78">
        <w:rPr>
          <w:rFonts w:ascii="標楷體" w:eastAsia="標楷體" w:hint="eastAsia"/>
          <w:b/>
          <w:sz w:val="56"/>
          <w:szCs w:val="56"/>
        </w:rPr>
        <w:t>學年度第一學期行事曆</w:t>
      </w:r>
    </w:p>
    <w:p w14:paraId="13112D60" w14:textId="6878DDBA" w:rsidR="00D40D45" w:rsidRPr="00273B97" w:rsidRDefault="00D40D45" w:rsidP="00CB46ED">
      <w:pPr>
        <w:snapToGrid w:val="0"/>
        <w:spacing w:line="500" w:lineRule="exact"/>
        <w:jc w:val="center"/>
        <w:rPr>
          <w:rFonts w:eastAsia="標楷體"/>
          <w:sz w:val="40"/>
          <w:szCs w:val="40"/>
        </w:rPr>
      </w:pPr>
      <w:r w:rsidRPr="00273B97">
        <w:rPr>
          <w:rFonts w:eastAsia="標楷體"/>
          <w:sz w:val="40"/>
          <w:szCs w:val="40"/>
        </w:rPr>
        <w:t xml:space="preserve">Kaohsiung Municipal </w:t>
      </w:r>
      <w:proofErr w:type="spellStart"/>
      <w:r w:rsidRPr="00273B97">
        <w:rPr>
          <w:rFonts w:eastAsia="標楷體"/>
          <w:sz w:val="40"/>
          <w:szCs w:val="40"/>
        </w:rPr>
        <w:t>Jaisian</w:t>
      </w:r>
      <w:proofErr w:type="spellEnd"/>
      <w:r w:rsidRPr="00273B97">
        <w:rPr>
          <w:rFonts w:eastAsia="標楷體"/>
          <w:sz w:val="40"/>
          <w:szCs w:val="40"/>
        </w:rPr>
        <w:t xml:space="preserve"> Junior High School</w:t>
      </w:r>
      <w:r w:rsidR="007D5017" w:rsidRPr="00273B97">
        <w:rPr>
          <w:rFonts w:eastAsia="標楷體"/>
          <w:sz w:val="40"/>
          <w:szCs w:val="40"/>
        </w:rPr>
        <w:t xml:space="preserve"> Schedule,</w:t>
      </w:r>
      <w:r w:rsidR="00273B97">
        <w:rPr>
          <w:rFonts w:eastAsia="標楷體" w:hint="eastAsia"/>
          <w:sz w:val="40"/>
          <w:szCs w:val="40"/>
        </w:rPr>
        <w:t xml:space="preserve"> </w:t>
      </w:r>
      <w:r w:rsidR="007D5017" w:rsidRPr="00273B97">
        <w:rPr>
          <w:rFonts w:eastAsia="標楷體"/>
          <w:sz w:val="40"/>
          <w:szCs w:val="40"/>
        </w:rPr>
        <w:t>1</w:t>
      </w:r>
      <w:r w:rsidR="007D5017" w:rsidRPr="00273B97">
        <w:rPr>
          <w:rFonts w:eastAsia="標楷體"/>
          <w:sz w:val="40"/>
          <w:szCs w:val="40"/>
          <w:vertAlign w:val="superscript"/>
        </w:rPr>
        <w:t>st</w:t>
      </w:r>
      <w:r w:rsidR="00DF45F0" w:rsidRPr="00273B97">
        <w:rPr>
          <w:rFonts w:eastAsia="標楷體"/>
          <w:sz w:val="40"/>
          <w:szCs w:val="40"/>
        </w:rPr>
        <w:t xml:space="preserve"> Semester,</w:t>
      </w:r>
      <w:r w:rsidR="00273B97">
        <w:rPr>
          <w:rFonts w:eastAsia="標楷體" w:hint="eastAsia"/>
          <w:sz w:val="40"/>
          <w:szCs w:val="40"/>
        </w:rPr>
        <w:t xml:space="preserve"> </w:t>
      </w:r>
      <w:r w:rsidR="00DF45F0" w:rsidRPr="00273B97">
        <w:rPr>
          <w:rFonts w:eastAsia="標楷體"/>
          <w:sz w:val="40"/>
          <w:szCs w:val="40"/>
        </w:rPr>
        <w:t>20</w:t>
      </w:r>
      <w:r w:rsidR="008530A1">
        <w:rPr>
          <w:rFonts w:eastAsia="標楷體"/>
          <w:sz w:val="40"/>
          <w:szCs w:val="40"/>
        </w:rPr>
        <w:t>2</w:t>
      </w:r>
      <w:r w:rsidR="00B20E7E">
        <w:rPr>
          <w:rFonts w:eastAsia="標楷體"/>
          <w:sz w:val="40"/>
          <w:szCs w:val="40"/>
        </w:rPr>
        <w:t>4</w:t>
      </w:r>
    </w:p>
    <w:tbl>
      <w:tblPr>
        <w:tblpPr w:leftFromText="180" w:rightFromText="180" w:vertAnchor="page" w:horzAnchor="margin" w:tblpXSpec="center" w:tblpY="2506"/>
        <w:tblW w:w="213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1"/>
        <w:gridCol w:w="561"/>
        <w:gridCol w:w="441"/>
        <w:gridCol w:w="442"/>
        <w:gridCol w:w="442"/>
        <w:gridCol w:w="443"/>
        <w:gridCol w:w="443"/>
        <w:gridCol w:w="443"/>
        <w:gridCol w:w="443"/>
        <w:gridCol w:w="1275"/>
        <w:gridCol w:w="1275"/>
        <w:gridCol w:w="1275"/>
        <w:gridCol w:w="2519"/>
        <w:gridCol w:w="2519"/>
        <w:gridCol w:w="2567"/>
        <w:gridCol w:w="2471"/>
        <w:gridCol w:w="3199"/>
      </w:tblGrid>
      <w:tr w:rsidR="00FB2DDE" w:rsidRPr="00FB2DDE" w14:paraId="75AA5404" w14:textId="77777777" w:rsidTr="00BA384E">
        <w:trPr>
          <w:cantSplit/>
          <w:trHeight w:val="418"/>
        </w:trPr>
        <w:tc>
          <w:tcPr>
            <w:tcW w:w="1122" w:type="dxa"/>
            <w:gridSpan w:val="2"/>
            <w:tcBorders>
              <w:top w:val="thinThickSmallGap" w:sz="24" w:space="0" w:color="auto"/>
              <w:left w:val="thinThickSmallGap" w:sz="24" w:space="0" w:color="auto"/>
              <w:tl2br w:val="single" w:sz="4" w:space="0" w:color="auto"/>
            </w:tcBorders>
          </w:tcPr>
          <w:p w14:paraId="15067306" w14:textId="77777777" w:rsidR="00CB46ED" w:rsidRPr="002F6A78" w:rsidRDefault="00CB46ED" w:rsidP="00BA384E">
            <w:pPr>
              <w:spacing w:line="0" w:lineRule="atLeast"/>
              <w:jc w:val="center"/>
              <w:rPr>
                <w:rFonts w:ascii="標楷體" w:eastAsia="標楷體"/>
                <w:sz w:val="20"/>
              </w:rPr>
            </w:pPr>
            <w:r w:rsidRPr="002F6A78">
              <w:rPr>
                <w:rFonts w:ascii="標楷體" w:eastAsia="標楷體" w:hint="eastAsia"/>
                <w:sz w:val="20"/>
              </w:rPr>
              <w:t xml:space="preserve">   星期</w:t>
            </w:r>
          </w:p>
          <w:p w14:paraId="33777B08" w14:textId="77777777" w:rsidR="00CB46ED" w:rsidRPr="002F6A78" w:rsidRDefault="00CB46ED" w:rsidP="00BA384E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  <w:r w:rsidRPr="002F6A78">
              <w:rPr>
                <w:rFonts w:ascii="標楷體" w:eastAsia="標楷體" w:hint="eastAsia"/>
                <w:sz w:val="20"/>
              </w:rPr>
              <w:t>月</w:t>
            </w:r>
            <w:proofErr w:type="gramStart"/>
            <w:r w:rsidRPr="002F6A78">
              <w:rPr>
                <w:rFonts w:ascii="標楷體" w:eastAsia="標楷體" w:hint="eastAsia"/>
                <w:sz w:val="20"/>
              </w:rPr>
              <w:t>週</w:t>
            </w:r>
            <w:proofErr w:type="gramEnd"/>
          </w:p>
        </w:tc>
        <w:tc>
          <w:tcPr>
            <w:tcW w:w="441" w:type="dxa"/>
            <w:tcBorders>
              <w:top w:val="thinThickSmallGap" w:sz="24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9B7B12F" w14:textId="77777777" w:rsidR="00CB46ED" w:rsidRPr="002F6A78" w:rsidRDefault="00CB46ED" w:rsidP="00BA384E">
            <w:pPr>
              <w:jc w:val="center"/>
              <w:rPr>
                <w:rFonts w:ascii="標楷體" w:eastAsia="標楷體"/>
                <w:sz w:val="20"/>
              </w:rPr>
            </w:pPr>
            <w:r w:rsidRPr="002F6A78"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442" w:type="dxa"/>
            <w:tcBorders>
              <w:top w:val="thinThickSmallGap" w:sz="24" w:space="0" w:color="auto"/>
            </w:tcBorders>
            <w:vAlign w:val="center"/>
          </w:tcPr>
          <w:p w14:paraId="6715124B" w14:textId="77777777" w:rsidR="00CB46ED" w:rsidRPr="002F6A78" w:rsidRDefault="00CB46ED" w:rsidP="00BA384E">
            <w:pPr>
              <w:jc w:val="center"/>
              <w:rPr>
                <w:rFonts w:ascii="標楷體" w:eastAsia="標楷體"/>
                <w:sz w:val="20"/>
              </w:rPr>
            </w:pPr>
            <w:proofErr w:type="gramStart"/>
            <w:r w:rsidRPr="002F6A78">
              <w:rPr>
                <w:rFonts w:ascii="標楷體" w:eastAsia="標楷體" w:hint="eastAsia"/>
                <w:sz w:val="20"/>
              </w:rPr>
              <w:t>一</w:t>
            </w:r>
            <w:proofErr w:type="gramEnd"/>
          </w:p>
        </w:tc>
        <w:tc>
          <w:tcPr>
            <w:tcW w:w="442" w:type="dxa"/>
            <w:tcBorders>
              <w:top w:val="thinThickSmallGap" w:sz="24" w:space="0" w:color="auto"/>
            </w:tcBorders>
            <w:vAlign w:val="center"/>
          </w:tcPr>
          <w:p w14:paraId="2E6BA642" w14:textId="77777777" w:rsidR="00CB46ED" w:rsidRPr="002F6A78" w:rsidRDefault="00CB46ED" w:rsidP="00BA384E">
            <w:pPr>
              <w:jc w:val="center"/>
              <w:rPr>
                <w:rFonts w:ascii="標楷體" w:eastAsia="標楷體"/>
                <w:sz w:val="20"/>
              </w:rPr>
            </w:pPr>
            <w:r w:rsidRPr="002F6A78">
              <w:rPr>
                <w:rFonts w:ascii="標楷體" w:eastAsia="標楷體" w:hint="eastAsia"/>
                <w:sz w:val="20"/>
              </w:rPr>
              <w:t>二</w:t>
            </w:r>
          </w:p>
        </w:tc>
        <w:tc>
          <w:tcPr>
            <w:tcW w:w="443" w:type="dxa"/>
            <w:tcBorders>
              <w:top w:val="thinThickSmallGap" w:sz="24" w:space="0" w:color="auto"/>
            </w:tcBorders>
            <w:vAlign w:val="center"/>
          </w:tcPr>
          <w:p w14:paraId="72D5F1BD" w14:textId="77777777" w:rsidR="00CB46ED" w:rsidRPr="002F6A78" w:rsidRDefault="00CB46ED" w:rsidP="00BA384E">
            <w:pPr>
              <w:jc w:val="center"/>
              <w:rPr>
                <w:rFonts w:ascii="標楷體" w:eastAsia="標楷體"/>
                <w:sz w:val="20"/>
              </w:rPr>
            </w:pPr>
            <w:r w:rsidRPr="002F6A78">
              <w:rPr>
                <w:rFonts w:ascii="標楷體" w:eastAsia="標楷體" w:hint="eastAsia"/>
                <w:sz w:val="20"/>
              </w:rPr>
              <w:t>三</w:t>
            </w:r>
          </w:p>
        </w:tc>
        <w:tc>
          <w:tcPr>
            <w:tcW w:w="443" w:type="dxa"/>
            <w:tcBorders>
              <w:top w:val="thinThickSmallGap" w:sz="24" w:space="0" w:color="auto"/>
            </w:tcBorders>
            <w:vAlign w:val="center"/>
          </w:tcPr>
          <w:p w14:paraId="14A7CF9B" w14:textId="77777777" w:rsidR="00CB46ED" w:rsidRPr="002F6A78" w:rsidRDefault="00CB46ED" w:rsidP="00BA384E">
            <w:pPr>
              <w:jc w:val="center"/>
              <w:rPr>
                <w:rFonts w:ascii="標楷體" w:eastAsia="標楷體"/>
                <w:sz w:val="20"/>
              </w:rPr>
            </w:pPr>
            <w:r w:rsidRPr="002F6A78">
              <w:rPr>
                <w:rFonts w:ascii="標楷體" w:eastAsia="標楷體" w:hint="eastAsia"/>
                <w:sz w:val="20"/>
              </w:rPr>
              <w:t>四</w:t>
            </w:r>
          </w:p>
        </w:tc>
        <w:tc>
          <w:tcPr>
            <w:tcW w:w="443" w:type="dxa"/>
            <w:tcBorders>
              <w:top w:val="thinThickSmallGap" w:sz="24" w:space="0" w:color="auto"/>
            </w:tcBorders>
            <w:vAlign w:val="center"/>
          </w:tcPr>
          <w:p w14:paraId="04D42F2D" w14:textId="77777777" w:rsidR="00CB46ED" w:rsidRPr="002F6A78" w:rsidRDefault="00CB46ED" w:rsidP="00BA384E">
            <w:pPr>
              <w:jc w:val="center"/>
              <w:rPr>
                <w:rFonts w:ascii="標楷體" w:eastAsia="標楷體"/>
                <w:sz w:val="20"/>
              </w:rPr>
            </w:pPr>
            <w:r w:rsidRPr="002F6A78">
              <w:rPr>
                <w:rFonts w:ascii="標楷體" w:eastAsia="標楷體" w:hint="eastAsia"/>
                <w:sz w:val="20"/>
              </w:rPr>
              <w:t>五</w:t>
            </w:r>
          </w:p>
        </w:tc>
        <w:tc>
          <w:tcPr>
            <w:tcW w:w="443" w:type="dxa"/>
            <w:tcBorders>
              <w:top w:val="thinThickSmallGap" w:sz="24" w:space="0" w:color="auto"/>
              <w:bottom w:val="nil"/>
            </w:tcBorders>
            <w:shd w:val="pct20" w:color="auto" w:fill="auto"/>
            <w:vAlign w:val="center"/>
          </w:tcPr>
          <w:p w14:paraId="5B2277DC" w14:textId="77777777" w:rsidR="00CB46ED" w:rsidRPr="002F6A78" w:rsidRDefault="00CB46ED" w:rsidP="00BA384E">
            <w:pPr>
              <w:jc w:val="center"/>
              <w:rPr>
                <w:rFonts w:ascii="標楷體" w:eastAsia="標楷體"/>
                <w:sz w:val="20"/>
              </w:rPr>
            </w:pPr>
            <w:r w:rsidRPr="002F6A78">
              <w:rPr>
                <w:rFonts w:ascii="標楷體" w:eastAsia="標楷體" w:hint="eastAsia"/>
                <w:sz w:val="20"/>
              </w:rPr>
              <w:t>六</w:t>
            </w:r>
          </w:p>
        </w:tc>
        <w:tc>
          <w:tcPr>
            <w:tcW w:w="3825" w:type="dxa"/>
            <w:gridSpan w:val="3"/>
            <w:tcBorders>
              <w:top w:val="thinThickSmallGap" w:sz="24" w:space="0" w:color="auto"/>
            </w:tcBorders>
            <w:vAlign w:val="center"/>
          </w:tcPr>
          <w:p w14:paraId="545D1AB2" w14:textId="77777777" w:rsidR="00CB46ED" w:rsidRPr="002F6A78" w:rsidRDefault="00CB46ED" w:rsidP="00BA384E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2F6A78">
              <w:rPr>
                <w:rFonts w:asciiTheme="minorEastAsia" w:hAnsiTheme="minorEastAsia" w:hint="eastAsia"/>
                <w:b/>
                <w:sz w:val="20"/>
                <w:szCs w:val="20"/>
              </w:rPr>
              <w:t>週一(空白)、週四(班週會)</w:t>
            </w:r>
          </w:p>
        </w:tc>
        <w:tc>
          <w:tcPr>
            <w:tcW w:w="2519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14:paraId="12D60E76" w14:textId="77777777" w:rsidR="00CB46ED" w:rsidRPr="002F6A78" w:rsidRDefault="00CB46ED" w:rsidP="00BA384E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8"/>
              </w:rPr>
            </w:pPr>
            <w:r w:rsidRPr="002F6A78">
              <w:rPr>
                <w:rFonts w:asciiTheme="minorEastAsia" w:hAnsiTheme="minorEastAsia" w:hint="eastAsia"/>
                <w:b/>
                <w:sz w:val="28"/>
              </w:rPr>
              <w:t>共同事項</w:t>
            </w:r>
          </w:p>
        </w:tc>
        <w:tc>
          <w:tcPr>
            <w:tcW w:w="251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F578A5" w14:textId="77777777" w:rsidR="00CB46ED" w:rsidRPr="002F6A78" w:rsidRDefault="00CB46ED" w:rsidP="00BA384E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8"/>
              </w:rPr>
            </w:pPr>
            <w:r w:rsidRPr="002F6A78">
              <w:rPr>
                <w:rFonts w:asciiTheme="minorEastAsia" w:hAnsiTheme="minorEastAsia" w:hint="eastAsia"/>
                <w:b/>
                <w:sz w:val="28"/>
              </w:rPr>
              <w:t>教務處</w:t>
            </w:r>
          </w:p>
        </w:tc>
        <w:tc>
          <w:tcPr>
            <w:tcW w:w="2567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14:paraId="3C221920" w14:textId="77777777" w:rsidR="00CB46ED" w:rsidRPr="002F6A78" w:rsidRDefault="00CB46ED" w:rsidP="00BA384E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8"/>
              </w:rPr>
            </w:pPr>
            <w:r w:rsidRPr="002F6A78">
              <w:rPr>
                <w:rFonts w:asciiTheme="minorEastAsia" w:hAnsiTheme="minorEastAsia" w:hint="eastAsia"/>
                <w:b/>
                <w:sz w:val="28"/>
              </w:rPr>
              <w:t>學</w:t>
            </w:r>
            <w:proofErr w:type="gramStart"/>
            <w:r w:rsidRPr="002F6A78">
              <w:rPr>
                <w:rFonts w:asciiTheme="minorEastAsia" w:hAnsiTheme="minorEastAsia" w:hint="eastAsia"/>
                <w:b/>
                <w:sz w:val="28"/>
              </w:rPr>
              <w:t>務</w:t>
            </w:r>
            <w:proofErr w:type="gramEnd"/>
            <w:r w:rsidRPr="002F6A78">
              <w:rPr>
                <w:rFonts w:asciiTheme="minorEastAsia" w:hAnsiTheme="minorEastAsia" w:hint="eastAsia"/>
                <w:b/>
                <w:sz w:val="28"/>
              </w:rPr>
              <w:t>處</w:t>
            </w:r>
          </w:p>
        </w:tc>
        <w:tc>
          <w:tcPr>
            <w:tcW w:w="2471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14:paraId="032AA989" w14:textId="77777777" w:rsidR="00CB46ED" w:rsidRPr="005F6776" w:rsidRDefault="00CB46ED" w:rsidP="00BA384E">
            <w:pPr>
              <w:tabs>
                <w:tab w:val="left" w:pos="1462"/>
              </w:tabs>
              <w:spacing w:line="0" w:lineRule="atLeast"/>
              <w:jc w:val="center"/>
              <w:rPr>
                <w:rFonts w:asciiTheme="minorEastAsia" w:hAnsiTheme="minorEastAsia"/>
                <w:b/>
                <w:sz w:val="28"/>
              </w:rPr>
            </w:pPr>
            <w:r w:rsidRPr="005F6776">
              <w:rPr>
                <w:rFonts w:asciiTheme="minorEastAsia" w:hAnsiTheme="minorEastAsia" w:hint="eastAsia"/>
                <w:b/>
                <w:sz w:val="28"/>
              </w:rPr>
              <w:t>總務處</w:t>
            </w:r>
          </w:p>
        </w:tc>
        <w:tc>
          <w:tcPr>
            <w:tcW w:w="3199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6B69622" w14:textId="3C9A9AD4" w:rsidR="00CB46ED" w:rsidRPr="00FB2DDE" w:rsidRDefault="00CB46ED" w:rsidP="00BA384E">
            <w:pPr>
              <w:tabs>
                <w:tab w:val="left" w:pos="1462"/>
              </w:tabs>
              <w:spacing w:line="0" w:lineRule="atLeast"/>
              <w:jc w:val="center"/>
              <w:rPr>
                <w:rFonts w:asciiTheme="minorEastAsia" w:hAnsiTheme="minorEastAsia"/>
                <w:b/>
                <w:sz w:val="28"/>
              </w:rPr>
            </w:pPr>
            <w:r w:rsidRPr="00FB2DDE">
              <w:rPr>
                <w:rFonts w:asciiTheme="minorEastAsia" w:hAnsiTheme="minorEastAsia" w:hint="eastAsia"/>
                <w:b/>
                <w:sz w:val="28"/>
              </w:rPr>
              <w:t>輔導</w:t>
            </w:r>
            <w:r w:rsidR="001D0AA2">
              <w:rPr>
                <w:rFonts w:asciiTheme="minorEastAsia" w:hAnsiTheme="minorEastAsia" w:hint="eastAsia"/>
                <w:b/>
                <w:sz w:val="28"/>
              </w:rPr>
              <w:t>室</w:t>
            </w:r>
          </w:p>
        </w:tc>
      </w:tr>
      <w:tr w:rsidR="00E44232" w:rsidRPr="003E1083" w14:paraId="2142FBBD" w14:textId="77777777" w:rsidTr="00BA384E">
        <w:trPr>
          <w:cantSplit/>
          <w:trHeight w:val="267"/>
        </w:trPr>
        <w:tc>
          <w:tcPr>
            <w:tcW w:w="561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4310C1D4" w14:textId="3BC73917" w:rsidR="00E44232" w:rsidRPr="003E1083" w:rsidRDefault="00E44232" w:rsidP="00E44232">
            <w:pPr>
              <w:jc w:val="center"/>
              <w:rPr>
                <w:rFonts w:ascii="標楷體" w:eastAsia="標楷體"/>
                <w:sz w:val="20"/>
              </w:rPr>
            </w:pPr>
            <w:r w:rsidRPr="003E1083">
              <w:rPr>
                <w:rFonts w:ascii="標楷體" w:eastAsia="標楷體" w:hint="eastAsia"/>
                <w:sz w:val="20"/>
              </w:rPr>
              <w:t>八月</w:t>
            </w:r>
          </w:p>
        </w:tc>
        <w:tc>
          <w:tcPr>
            <w:tcW w:w="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E8C49E" w14:textId="77777777" w:rsidR="00E44232" w:rsidRPr="003E1083" w:rsidRDefault="00E44232" w:rsidP="00E44232">
            <w:pPr>
              <w:spacing w:line="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3E1083">
              <w:rPr>
                <w:rFonts w:ascii="標楷體" w:eastAsia="標楷體" w:hint="eastAsia"/>
                <w:sz w:val="18"/>
                <w:szCs w:val="18"/>
              </w:rPr>
              <w:t>暑假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0CBE31A" w14:textId="1CB1C1FB" w:rsidR="00E44232" w:rsidRPr="00996FAF" w:rsidRDefault="00E44232" w:rsidP="00E44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D4201B" w14:textId="448E2365" w:rsidR="00E44232" w:rsidRPr="00996FAF" w:rsidRDefault="00E44232" w:rsidP="00E44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E0867A" w14:textId="432FF7EF" w:rsidR="00E44232" w:rsidRPr="00996FAF" w:rsidRDefault="00E44232" w:rsidP="00E44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93A18E" w14:textId="5F48DFD4" w:rsidR="00E44232" w:rsidRPr="00996FAF" w:rsidRDefault="00E44232" w:rsidP="00E44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6A99701" w14:textId="6BF83A3D" w:rsidR="00E44232" w:rsidRPr="00996FAF" w:rsidRDefault="00E44232" w:rsidP="00E44232">
            <w:pPr>
              <w:jc w:val="center"/>
              <w:rPr>
                <w:sz w:val="20"/>
                <w:szCs w:val="20"/>
              </w:rPr>
            </w:pPr>
            <w:r w:rsidRPr="00996FAF">
              <w:rPr>
                <w:sz w:val="20"/>
                <w:szCs w:val="20"/>
              </w:rPr>
              <w:t>8</w:t>
            </w:r>
          </w:p>
        </w:tc>
        <w:tc>
          <w:tcPr>
            <w:tcW w:w="443" w:type="dxa"/>
            <w:vAlign w:val="center"/>
          </w:tcPr>
          <w:p w14:paraId="1312FA13" w14:textId="2CDF1DCA" w:rsidR="00E44232" w:rsidRPr="00996FAF" w:rsidRDefault="00E44232" w:rsidP="00E44232">
            <w:pPr>
              <w:jc w:val="center"/>
              <w:rPr>
                <w:sz w:val="20"/>
                <w:szCs w:val="20"/>
              </w:rPr>
            </w:pPr>
            <w:r w:rsidRPr="00996FAF">
              <w:rPr>
                <w:sz w:val="20"/>
                <w:szCs w:val="20"/>
              </w:rPr>
              <w:t>9</w:t>
            </w:r>
          </w:p>
        </w:tc>
        <w:tc>
          <w:tcPr>
            <w:tcW w:w="443" w:type="dxa"/>
            <w:shd w:val="pct20" w:color="auto" w:fill="auto"/>
            <w:vAlign w:val="center"/>
          </w:tcPr>
          <w:p w14:paraId="5A107647" w14:textId="726718A0" w:rsidR="00E44232" w:rsidRPr="00996FAF" w:rsidRDefault="00E44232" w:rsidP="00E44232">
            <w:pPr>
              <w:jc w:val="center"/>
              <w:rPr>
                <w:sz w:val="20"/>
                <w:szCs w:val="20"/>
              </w:rPr>
            </w:pPr>
            <w:r w:rsidRPr="00996FAF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49677A8" w14:textId="77777777" w:rsidR="00E44232" w:rsidRPr="00AA6F6A" w:rsidRDefault="00E44232" w:rsidP="00E44232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週一</w:t>
            </w:r>
          </w:p>
          <w:p w14:paraId="5B793727" w14:textId="77777777" w:rsidR="00E44232" w:rsidRPr="00AA6F6A" w:rsidRDefault="00E44232" w:rsidP="00E44232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空白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5CC2D" w14:textId="77777777" w:rsidR="00E44232" w:rsidRPr="00AA6F6A" w:rsidRDefault="00E44232" w:rsidP="00E4423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週四</w:t>
            </w:r>
          </w:p>
          <w:p w14:paraId="14B6C19A" w14:textId="77777777" w:rsidR="00E44232" w:rsidRPr="00AA6F6A" w:rsidRDefault="00E44232" w:rsidP="00E4423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第六節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22DEFF6" w14:textId="77777777" w:rsidR="00E44232" w:rsidRPr="00AA6F6A" w:rsidRDefault="00E44232" w:rsidP="00E4423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週四</w:t>
            </w:r>
          </w:p>
          <w:p w14:paraId="775B80FD" w14:textId="77777777" w:rsidR="00E44232" w:rsidRPr="00AA6F6A" w:rsidRDefault="00E44232" w:rsidP="00E4423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第七節</w:t>
            </w: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0C7054D6" w14:textId="77777777" w:rsidR="00E44232" w:rsidRPr="00AA6F6A" w:rsidRDefault="00E44232" w:rsidP="00E44232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4C735103" w14:textId="77777777" w:rsidR="00E44232" w:rsidRPr="00AA6F6A" w:rsidRDefault="00E44232" w:rsidP="00E44232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7EF7AD90" w14:textId="77777777" w:rsidR="00E44232" w:rsidRPr="00AA6F6A" w:rsidRDefault="00E44232" w:rsidP="00E44232">
            <w:pPr>
              <w:spacing w:line="240" w:lineRule="exact"/>
              <w:jc w:val="both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42E760AC" w14:textId="77777777" w:rsidR="00E44232" w:rsidRPr="00AA6F6A" w:rsidRDefault="00E44232" w:rsidP="00E44232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電梯檢修</w:t>
            </w:r>
          </w:p>
          <w:p w14:paraId="7ECA6678" w14:textId="41748139" w:rsidR="00E44232" w:rsidRPr="00AA6F6A" w:rsidRDefault="00E44232" w:rsidP="00E44232">
            <w:pPr>
              <w:spacing w:line="240" w:lineRule="exact"/>
              <w:jc w:val="both"/>
              <w:rPr>
                <w:rFonts w:asciiTheme="minorEastAsia" w:hAnsiTheme="minorEastAsia"/>
                <w:sz w:val="20"/>
              </w:rPr>
            </w:pPr>
            <w:r w:rsidRPr="00AA6F6A">
              <w:rPr>
                <w:rFonts w:asciiTheme="minorEastAsia" w:hAnsiTheme="minorEastAsia" w:hint="eastAsia"/>
                <w:sz w:val="20"/>
              </w:rPr>
              <w:t>清洗冷氣濾網</w:t>
            </w:r>
          </w:p>
        </w:tc>
        <w:tc>
          <w:tcPr>
            <w:tcW w:w="3199" w:type="dxa"/>
            <w:tcBorders>
              <w:top w:val="single" w:sz="4" w:space="0" w:color="auto"/>
              <w:left w:val="double" w:sz="4" w:space="0" w:color="auto"/>
              <w:bottom w:val="nil"/>
              <w:right w:val="thinThickSmallGap" w:sz="24" w:space="0" w:color="auto"/>
            </w:tcBorders>
          </w:tcPr>
          <w:p w14:paraId="35C9FEDC" w14:textId="77777777" w:rsidR="00E44232" w:rsidRPr="00AA6F6A" w:rsidRDefault="00E44232" w:rsidP="00E44232">
            <w:pPr>
              <w:spacing w:line="240" w:lineRule="exact"/>
              <w:jc w:val="both"/>
              <w:rPr>
                <w:rFonts w:asciiTheme="minorEastAsia" w:hAnsiTheme="minorEastAsia"/>
                <w:sz w:val="20"/>
              </w:rPr>
            </w:pPr>
          </w:p>
        </w:tc>
      </w:tr>
      <w:tr w:rsidR="00E44232" w:rsidRPr="003E1083" w14:paraId="6524594D" w14:textId="77777777" w:rsidTr="00BA384E">
        <w:trPr>
          <w:cantSplit/>
          <w:trHeight w:val="331"/>
        </w:trPr>
        <w:tc>
          <w:tcPr>
            <w:tcW w:w="561" w:type="dxa"/>
            <w:vMerge/>
            <w:tcBorders>
              <w:left w:val="thinThickSmallGap" w:sz="24" w:space="0" w:color="auto"/>
            </w:tcBorders>
            <w:vAlign w:val="center"/>
          </w:tcPr>
          <w:p w14:paraId="21C055E2" w14:textId="4EAD2ECA" w:rsidR="00E44232" w:rsidRPr="003E1083" w:rsidRDefault="00E44232" w:rsidP="00E44232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AB78DE" w14:textId="77777777" w:rsidR="00E44232" w:rsidRPr="003E1083" w:rsidRDefault="00E44232" w:rsidP="00E44232">
            <w:pPr>
              <w:spacing w:line="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3E1083">
              <w:rPr>
                <w:rFonts w:ascii="標楷體" w:eastAsia="標楷體" w:hint="eastAsia"/>
                <w:sz w:val="18"/>
                <w:szCs w:val="18"/>
              </w:rPr>
              <w:t>暑假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F48DE93" w14:textId="62ABD59F" w:rsidR="00E44232" w:rsidRPr="00996FAF" w:rsidRDefault="00E44232" w:rsidP="00E44232">
            <w:pPr>
              <w:jc w:val="center"/>
              <w:rPr>
                <w:sz w:val="20"/>
                <w:szCs w:val="20"/>
              </w:rPr>
            </w:pPr>
            <w:r w:rsidRPr="00996FAF">
              <w:rPr>
                <w:sz w:val="20"/>
                <w:szCs w:val="20"/>
              </w:rPr>
              <w:t>11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8F85E5" w14:textId="294D1BC0" w:rsidR="00E44232" w:rsidRPr="00996FAF" w:rsidRDefault="00E44232" w:rsidP="00E44232">
            <w:pPr>
              <w:jc w:val="center"/>
              <w:rPr>
                <w:sz w:val="20"/>
                <w:szCs w:val="20"/>
              </w:rPr>
            </w:pPr>
            <w:r w:rsidRPr="00996FAF">
              <w:rPr>
                <w:sz w:val="20"/>
                <w:szCs w:val="20"/>
              </w:rPr>
              <w:t>12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106986" w14:textId="6518552D" w:rsidR="00E44232" w:rsidRPr="00996FAF" w:rsidRDefault="00E44232" w:rsidP="00E44232">
            <w:pPr>
              <w:jc w:val="center"/>
              <w:rPr>
                <w:sz w:val="20"/>
                <w:szCs w:val="20"/>
              </w:rPr>
            </w:pPr>
            <w:r w:rsidRPr="00996FAF">
              <w:rPr>
                <w:sz w:val="20"/>
                <w:szCs w:val="20"/>
              </w:rPr>
              <w:t>13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AD1085" w14:textId="71889A27" w:rsidR="00E44232" w:rsidRPr="00996FAF" w:rsidRDefault="00E44232" w:rsidP="00E44232">
            <w:pPr>
              <w:jc w:val="center"/>
              <w:rPr>
                <w:sz w:val="20"/>
                <w:szCs w:val="20"/>
              </w:rPr>
            </w:pPr>
            <w:r w:rsidRPr="00996FAF">
              <w:rPr>
                <w:sz w:val="20"/>
                <w:szCs w:val="20"/>
              </w:rPr>
              <w:t>14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C5FAC29" w14:textId="208EBF35" w:rsidR="00E44232" w:rsidRPr="00996FAF" w:rsidRDefault="00E44232" w:rsidP="00E44232">
            <w:pPr>
              <w:jc w:val="center"/>
              <w:rPr>
                <w:sz w:val="20"/>
                <w:szCs w:val="20"/>
              </w:rPr>
            </w:pPr>
            <w:r w:rsidRPr="00996FAF">
              <w:rPr>
                <w:sz w:val="20"/>
                <w:szCs w:val="20"/>
              </w:rPr>
              <w:t>15</w:t>
            </w:r>
          </w:p>
        </w:tc>
        <w:tc>
          <w:tcPr>
            <w:tcW w:w="443" w:type="dxa"/>
            <w:vAlign w:val="center"/>
          </w:tcPr>
          <w:p w14:paraId="3D5C85AC" w14:textId="1F4A239B" w:rsidR="00E44232" w:rsidRPr="00996FAF" w:rsidRDefault="00E44232" w:rsidP="00E44232">
            <w:pPr>
              <w:jc w:val="center"/>
              <w:rPr>
                <w:sz w:val="20"/>
                <w:szCs w:val="20"/>
              </w:rPr>
            </w:pPr>
            <w:r w:rsidRPr="00996FAF">
              <w:rPr>
                <w:sz w:val="20"/>
                <w:szCs w:val="20"/>
              </w:rPr>
              <w:t>16</w:t>
            </w:r>
          </w:p>
        </w:tc>
        <w:tc>
          <w:tcPr>
            <w:tcW w:w="443" w:type="dxa"/>
            <w:shd w:val="pct20" w:color="auto" w:fill="auto"/>
            <w:vAlign w:val="center"/>
          </w:tcPr>
          <w:p w14:paraId="2180FD17" w14:textId="38808D07" w:rsidR="00E44232" w:rsidRPr="00996FAF" w:rsidRDefault="00E44232" w:rsidP="00E44232">
            <w:pPr>
              <w:jc w:val="center"/>
              <w:rPr>
                <w:sz w:val="20"/>
                <w:szCs w:val="20"/>
              </w:rPr>
            </w:pPr>
            <w:r w:rsidRPr="00996FAF"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C7A1A85" w14:textId="77777777" w:rsidR="00E44232" w:rsidRPr="00AA6F6A" w:rsidRDefault="00E44232" w:rsidP="00E44232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83EE1" w14:textId="77777777" w:rsidR="00E44232" w:rsidRPr="00AA6F6A" w:rsidRDefault="00E44232" w:rsidP="00E4423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B70FA35" w14:textId="77777777" w:rsidR="00E44232" w:rsidRPr="00AA6F6A" w:rsidRDefault="00E44232" w:rsidP="00E4423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083B8D23" w14:textId="77777777" w:rsidR="00E44232" w:rsidRPr="00AA6F6A" w:rsidRDefault="00E44232" w:rsidP="00E44232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6FA22EEF" w14:textId="77777777" w:rsidR="00E44232" w:rsidRPr="00AA6F6A" w:rsidRDefault="00E44232" w:rsidP="00E44232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3BEF8202" w14:textId="77777777" w:rsidR="00E44232" w:rsidRPr="00AA6F6A" w:rsidRDefault="00E44232" w:rsidP="00E44232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6E5B51E1" w14:textId="2D8E4046" w:rsidR="00E44232" w:rsidRPr="00AA6F6A" w:rsidRDefault="00E44232" w:rsidP="00E44232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="新細明體" w:hAnsi="新細明體" w:hint="eastAsia"/>
                <w:sz w:val="20"/>
                <w:szCs w:val="18"/>
              </w:rPr>
              <w:t>校園綠美化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nil"/>
              <w:right w:val="thinThickSmallGap" w:sz="24" w:space="0" w:color="auto"/>
            </w:tcBorders>
            <w:vAlign w:val="center"/>
          </w:tcPr>
          <w:p w14:paraId="406105B2" w14:textId="77777777" w:rsidR="00E44232" w:rsidRPr="00AA6F6A" w:rsidRDefault="00E44232" w:rsidP="00E44232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A384E" w:rsidRPr="003E1083" w14:paraId="252D9F33" w14:textId="77777777" w:rsidTr="00BA384E">
        <w:trPr>
          <w:cantSplit/>
          <w:trHeight w:val="955"/>
        </w:trPr>
        <w:tc>
          <w:tcPr>
            <w:tcW w:w="561" w:type="dxa"/>
            <w:vMerge/>
            <w:tcBorders>
              <w:left w:val="thinThickSmallGap" w:sz="24" w:space="0" w:color="auto"/>
            </w:tcBorders>
            <w:vAlign w:val="center"/>
          </w:tcPr>
          <w:p w14:paraId="3E82BE6F" w14:textId="689B8E56" w:rsidR="00BA384E" w:rsidRPr="003E1083" w:rsidRDefault="00BA384E" w:rsidP="00BA384E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38D06B89" w14:textId="77777777" w:rsidR="00BA384E" w:rsidRPr="003E1083" w:rsidRDefault="00BA384E" w:rsidP="00BA384E">
            <w:pPr>
              <w:spacing w:line="0" w:lineRule="atLeast"/>
              <w:jc w:val="center"/>
              <w:rPr>
                <w:rFonts w:ascii="標楷體" w:eastAsia="標楷體" w:hAnsi="Arial"/>
                <w:b/>
                <w:sz w:val="18"/>
                <w:szCs w:val="18"/>
              </w:rPr>
            </w:pPr>
            <w:r w:rsidRPr="003E1083">
              <w:rPr>
                <w:rFonts w:ascii="標楷體" w:eastAsia="標楷體" w:hint="eastAsia"/>
                <w:sz w:val="18"/>
                <w:szCs w:val="18"/>
              </w:rPr>
              <w:t>預備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2EBA3DFD" w14:textId="737CB080" w:rsidR="00BA384E" w:rsidRPr="00996FAF" w:rsidRDefault="00BA384E" w:rsidP="00BA384E">
            <w:pPr>
              <w:jc w:val="center"/>
              <w:rPr>
                <w:sz w:val="20"/>
                <w:szCs w:val="20"/>
              </w:rPr>
            </w:pPr>
            <w:r w:rsidRPr="00996FAF">
              <w:rPr>
                <w:sz w:val="20"/>
                <w:szCs w:val="20"/>
              </w:rPr>
              <w:t>18</w:t>
            </w:r>
          </w:p>
        </w:tc>
        <w:tc>
          <w:tcPr>
            <w:tcW w:w="442" w:type="dxa"/>
            <w:tcBorders>
              <w:bottom w:val="nil"/>
            </w:tcBorders>
            <w:vAlign w:val="center"/>
          </w:tcPr>
          <w:p w14:paraId="39E8D6DF" w14:textId="210D8B05" w:rsidR="00BA384E" w:rsidRPr="00996FAF" w:rsidRDefault="00BA384E" w:rsidP="00BA384E">
            <w:pPr>
              <w:jc w:val="center"/>
              <w:rPr>
                <w:sz w:val="20"/>
                <w:szCs w:val="20"/>
              </w:rPr>
            </w:pPr>
            <w:r w:rsidRPr="00996FAF">
              <w:rPr>
                <w:sz w:val="20"/>
                <w:szCs w:val="20"/>
              </w:rPr>
              <w:t>19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vAlign w:val="center"/>
          </w:tcPr>
          <w:p w14:paraId="3487F930" w14:textId="78C41E81" w:rsidR="00BA384E" w:rsidRPr="00996FAF" w:rsidRDefault="00BA384E" w:rsidP="00BA384E">
            <w:pPr>
              <w:jc w:val="center"/>
              <w:rPr>
                <w:sz w:val="20"/>
                <w:szCs w:val="20"/>
              </w:rPr>
            </w:pPr>
            <w:r w:rsidRPr="00996FAF">
              <w:rPr>
                <w:sz w:val="20"/>
                <w:szCs w:val="20"/>
              </w:rPr>
              <w:t>20</w:t>
            </w:r>
          </w:p>
        </w:tc>
        <w:tc>
          <w:tcPr>
            <w:tcW w:w="443" w:type="dxa"/>
            <w:tcBorders>
              <w:left w:val="single" w:sz="4" w:space="0" w:color="auto"/>
              <w:bottom w:val="nil"/>
            </w:tcBorders>
            <w:vAlign w:val="center"/>
          </w:tcPr>
          <w:p w14:paraId="5F6F678C" w14:textId="16D32DA8" w:rsidR="00BA384E" w:rsidRPr="00996FAF" w:rsidRDefault="00BA384E" w:rsidP="00BA384E">
            <w:pPr>
              <w:jc w:val="center"/>
              <w:rPr>
                <w:sz w:val="20"/>
                <w:szCs w:val="20"/>
              </w:rPr>
            </w:pPr>
            <w:r w:rsidRPr="00996FAF">
              <w:rPr>
                <w:sz w:val="20"/>
                <w:szCs w:val="20"/>
              </w:rPr>
              <w:t>21</w:t>
            </w:r>
          </w:p>
        </w:tc>
        <w:tc>
          <w:tcPr>
            <w:tcW w:w="443" w:type="dxa"/>
            <w:vAlign w:val="center"/>
          </w:tcPr>
          <w:p w14:paraId="4FE46024" w14:textId="3E8B43FF" w:rsidR="00BA384E" w:rsidRPr="00996FAF" w:rsidRDefault="00BA384E" w:rsidP="00BA384E">
            <w:pPr>
              <w:jc w:val="center"/>
              <w:rPr>
                <w:sz w:val="20"/>
                <w:szCs w:val="20"/>
              </w:rPr>
            </w:pPr>
            <w:r w:rsidRPr="00996FAF">
              <w:rPr>
                <w:sz w:val="20"/>
                <w:szCs w:val="20"/>
              </w:rPr>
              <w:t>22</w:t>
            </w:r>
          </w:p>
        </w:tc>
        <w:tc>
          <w:tcPr>
            <w:tcW w:w="443" w:type="dxa"/>
            <w:vAlign w:val="center"/>
          </w:tcPr>
          <w:p w14:paraId="07492FB4" w14:textId="7FBC6FCA" w:rsidR="00BA384E" w:rsidRPr="00996FAF" w:rsidRDefault="00BA384E" w:rsidP="00BA384E">
            <w:pPr>
              <w:jc w:val="center"/>
              <w:rPr>
                <w:sz w:val="20"/>
                <w:szCs w:val="20"/>
              </w:rPr>
            </w:pPr>
            <w:r w:rsidRPr="00996FAF">
              <w:rPr>
                <w:sz w:val="20"/>
                <w:szCs w:val="20"/>
              </w:rPr>
              <w:t>23</w:t>
            </w:r>
          </w:p>
        </w:tc>
        <w:tc>
          <w:tcPr>
            <w:tcW w:w="443" w:type="dxa"/>
            <w:tcBorders>
              <w:bottom w:val="single" w:sz="6" w:space="0" w:color="auto"/>
            </w:tcBorders>
            <w:shd w:val="pct20" w:color="auto" w:fill="auto"/>
            <w:vAlign w:val="center"/>
          </w:tcPr>
          <w:p w14:paraId="1DB7D214" w14:textId="1FB4C79B" w:rsidR="00BA384E" w:rsidRPr="00996FAF" w:rsidRDefault="00BA384E" w:rsidP="00BA384E">
            <w:pPr>
              <w:jc w:val="center"/>
              <w:rPr>
                <w:sz w:val="20"/>
                <w:szCs w:val="20"/>
              </w:rPr>
            </w:pPr>
            <w:r w:rsidRPr="00996FAF"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002F9E5" w14:textId="77777777" w:rsidR="00BA384E" w:rsidRPr="00AA6F6A" w:rsidRDefault="00BA384E" w:rsidP="00BA384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99B9B" w14:textId="77777777" w:rsidR="00BA384E" w:rsidRPr="00AA6F6A" w:rsidRDefault="00BA384E" w:rsidP="00BA384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6138C36" w14:textId="77777777" w:rsidR="00BA384E" w:rsidRPr="00AA6F6A" w:rsidRDefault="00BA384E" w:rsidP="00BA384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5157FFAA" w14:textId="77777777" w:rsidR="00BA384E" w:rsidRPr="00AA6F6A" w:rsidRDefault="00BA384E" w:rsidP="00BA384E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37F7F45A" w14:textId="77777777" w:rsidR="00BA384E" w:rsidRPr="00AA6F6A" w:rsidRDefault="00BA384E" w:rsidP="00BA384E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14:paraId="3E65E122" w14:textId="77777777" w:rsidR="00BA384E" w:rsidRPr="00AA6F6A" w:rsidRDefault="00BA384E" w:rsidP="00BA384E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2FD62E82" w14:textId="77777777" w:rsidR="00BA384E" w:rsidRPr="00AA6F6A" w:rsidRDefault="00BA384E" w:rsidP="00BA384E">
            <w:pPr>
              <w:spacing w:line="0" w:lineRule="atLeas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46C2F38A" w14:textId="75B984F9" w:rsidR="00BA384E" w:rsidRPr="00AA6F6A" w:rsidRDefault="00E44232" w:rsidP="00BA384E">
            <w:pPr>
              <w:spacing w:line="0" w:lineRule="atLeast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A6F6A">
              <w:rPr>
                <w:rFonts w:ascii="新細明體" w:eastAsia="新細明體" w:hAnsiTheme="minorHAnsi" w:cs="新細明體" w:hint="eastAsia"/>
                <w:kern w:val="0"/>
                <w:sz w:val="20"/>
                <w:szCs w:val="20"/>
              </w:rPr>
              <w:t>廚房清潔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nil"/>
              <w:right w:val="thinThickSmallGap" w:sz="24" w:space="0" w:color="auto"/>
            </w:tcBorders>
          </w:tcPr>
          <w:p w14:paraId="405C04B6" w14:textId="6C70F69B" w:rsidR="00BA384E" w:rsidRPr="00AA6F6A" w:rsidRDefault="00BA384E" w:rsidP="00BA384E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92EA5" w:rsidRPr="00E92EA5" w14:paraId="66B0BFE5" w14:textId="77777777" w:rsidTr="00BA384E">
        <w:trPr>
          <w:cantSplit/>
          <w:trHeight w:val="767"/>
        </w:trPr>
        <w:tc>
          <w:tcPr>
            <w:tcW w:w="561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62411C46" w14:textId="388BA5A9" w:rsidR="00E92EA5" w:rsidRPr="003E1083" w:rsidRDefault="00E92EA5" w:rsidP="00E92EA5">
            <w:pPr>
              <w:jc w:val="center"/>
              <w:rPr>
                <w:rFonts w:ascii="標楷體" w:eastAsia="標楷體"/>
                <w:sz w:val="20"/>
              </w:rPr>
            </w:pPr>
            <w:r w:rsidRPr="003E1083">
              <w:rPr>
                <w:rFonts w:ascii="標楷體" w:eastAsia="標楷體" w:hint="eastAsia"/>
                <w:sz w:val="20"/>
              </w:rPr>
              <w:t>九月</w:t>
            </w:r>
          </w:p>
        </w:tc>
        <w:tc>
          <w:tcPr>
            <w:tcW w:w="561" w:type="dxa"/>
            <w:vAlign w:val="center"/>
          </w:tcPr>
          <w:p w14:paraId="76E6A4D5" w14:textId="77777777" w:rsidR="00E92EA5" w:rsidRPr="003E1083" w:rsidRDefault="00E92EA5" w:rsidP="00E92EA5">
            <w:pPr>
              <w:spacing w:line="0" w:lineRule="atLeas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3E1083">
              <w:rPr>
                <w:rFonts w:eastAsia="標楷體"/>
                <w:b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94E85CE" w14:textId="0095A852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25</w:t>
            </w:r>
          </w:p>
        </w:tc>
        <w:tc>
          <w:tcPr>
            <w:tcW w:w="442" w:type="dxa"/>
            <w:shd w:val="clear" w:color="000000" w:fill="FFFFFF"/>
            <w:vAlign w:val="center"/>
          </w:tcPr>
          <w:p w14:paraId="246FDE38" w14:textId="7011781A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26</w:t>
            </w:r>
          </w:p>
        </w:tc>
        <w:tc>
          <w:tcPr>
            <w:tcW w:w="442" w:type="dxa"/>
            <w:vAlign w:val="center"/>
          </w:tcPr>
          <w:p w14:paraId="72ACCE87" w14:textId="4883350B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27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7BF61E" w14:textId="6C96B73E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28</w:t>
            </w:r>
          </w:p>
        </w:tc>
        <w:tc>
          <w:tcPr>
            <w:tcW w:w="443" w:type="dxa"/>
            <w:tcBorders>
              <w:bottom w:val="single" w:sz="6" w:space="0" w:color="auto"/>
            </w:tcBorders>
            <w:vAlign w:val="center"/>
          </w:tcPr>
          <w:p w14:paraId="309DDE73" w14:textId="6D00B3F7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29</w:t>
            </w:r>
          </w:p>
        </w:tc>
        <w:tc>
          <w:tcPr>
            <w:tcW w:w="443" w:type="dxa"/>
            <w:tcBorders>
              <w:top w:val="nil"/>
              <w:bottom w:val="single" w:sz="6" w:space="0" w:color="auto"/>
            </w:tcBorders>
            <w:vAlign w:val="center"/>
          </w:tcPr>
          <w:p w14:paraId="336BBDCA" w14:textId="0E05D5A5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30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475CCA52" w14:textId="10E1DBD5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CF31FC0" w14:textId="77777777" w:rsidR="00E92EA5" w:rsidRDefault="00E92EA5" w:rsidP="00E92EA5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51921">
              <w:rPr>
                <w:rFonts w:asciiTheme="minorEastAsia" w:hAnsiTheme="minorEastAsia" w:hint="eastAsia"/>
                <w:sz w:val="20"/>
                <w:szCs w:val="20"/>
              </w:rPr>
              <w:t>始業式</w:t>
            </w:r>
          </w:p>
          <w:p w14:paraId="6CBA6B90" w14:textId="6615B9AD" w:rsidR="00E92EA5" w:rsidRPr="00F51921" w:rsidRDefault="00E92EA5" w:rsidP="00E92EA5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51921">
              <w:rPr>
                <w:rFonts w:asciiTheme="minorEastAsia" w:hAnsiTheme="minorEastAsia" w:hint="eastAsia"/>
                <w:sz w:val="20"/>
                <w:szCs w:val="20"/>
              </w:rPr>
              <w:t>友善校園</w:t>
            </w:r>
            <w:proofErr w:type="gramStart"/>
            <w:r w:rsidRPr="00F51921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A4290" w14:textId="6B577CEA" w:rsidR="00E92EA5" w:rsidRPr="00AA6F6A" w:rsidRDefault="00E92EA5" w:rsidP="00E92E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C387F28" w14:textId="4147676C" w:rsidR="00E92EA5" w:rsidRPr="00AA6F6A" w:rsidRDefault="00E92EA5" w:rsidP="00E92E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4D1BF02F" w14:textId="77777777" w:rsidR="00E92EA5" w:rsidRPr="0039097B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9097B">
              <w:rPr>
                <w:rFonts w:asciiTheme="minorEastAsia" w:hAnsiTheme="minorEastAsia" w:hint="eastAsia"/>
                <w:sz w:val="20"/>
                <w:szCs w:val="20"/>
              </w:rPr>
              <w:t>8/28 新生訓練</w:t>
            </w:r>
          </w:p>
          <w:p w14:paraId="6E72EA49" w14:textId="72608015" w:rsidR="00E92EA5" w:rsidRPr="0039097B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9097B">
              <w:rPr>
                <w:rFonts w:asciiTheme="minorEastAsia" w:hAnsiTheme="minorEastAsia" w:hint="eastAsia"/>
                <w:sz w:val="20"/>
                <w:szCs w:val="20"/>
              </w:rPr>
              <w:t>8/28、29 共同</w:t>
            </w:r>
            <w:proofErr w:type="gramStart"/>
            <w:r w:rsidRPr="0039097B">
              <w:rPr>
                <w:rFonts w:asciiTheme="minorEastAsia" w:hAnsiTheme="minorEastAsia" w:hint="eastAsia"/>
                <w:sz w:val="20"/>
                <w:szCs w:val="20"/>
              </w:rPr>
              <w:t>備課日</w:t>
            </w:r>
            <w:proofErr w:type="gramEnd"/>
          </w:p>
          <w:p w14:paraId="4992DAAB" w14:textId="6BE7EB8B" w:rsidR="00E92EA5" w:rsidRPr="0039097B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9097B">
              <w:rPr>
                <w:rFonts w:asciiTheme="minorEastAsia" w:hAnsiTheme="minorEastAsia" w:hint="eastAsia"/>
                <w:sz w:val="20"/>
                <w:szCs w:val="20"/>
              </w:rPr>
              <w:t>8/29 全校返校日、校務會議、</w:t>
            </w:r>
            <w:proofErr w:type="gramStart"/>
            <w:r w:rsidRPr="0039097B">
              <w:rPr>
                <w:rFonts w:asciiTheme="minorEastAsia" w:hAnsiTheme="minorEastAsia" w:hint="eastAsia"/>
                <w:sz w:val="20"/>
                <w:szCs w:val="20"/>
              </w:rPr>
              <w:t>課發會</w:t>
            </w:r>
            <w:proofErr w:type="gramEnd"/>
          </w:p>
          <w:p w14:paraId="21DBBE8B" w14:textId="5FAF775D" w:rsidR="00E92EA5" w:rsidRPr="0039097B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9097B">
              <w:rPr>
                <w:rFonts w:asciiTheme="minorEastAsia" w:hAnsiTheme="minorEastAsia" w:hint="eastAsia"/>
                <w:sz w:val="20"/>
                <w:szCs w:val="20"/>
              </w:rPr>
              <w:t>8/29學生領取午餐用具</w:t>
            </w:r>
          </w:p>
          <w:p w14:paraId="0629ADF8" w14:textId="0C121557" w:rsidR="00E92EA5" w:rsidRPr="0039097B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9097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8/29教師營養午餐用餐調查</w:t>
            </w:r>
          </w:p>
          <w:p w14:paraId="0803C3E9" w14:textId="55237DA3" w:rsidR="00E92EA5" w:rsidRPr="0039097B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9097B">
              <w:rPr>
                <w:rFonts w:asciiTheme="minorEastAsia" w:hAnsiTheme="minorEastAsia" w:hint="eastAsia"/>
                <w:sz w:val="20"/>
                <w:szCs w:val="20"/>
              </w:rPr>
              <w:t>8/30 正式開學、友善校園宣</w:t>
            </w:r>
          </w:p>
          <w:p w14:paraId="137F79B2" w14:textId="77777777" w:rsidR="00E92EA5" w:rsidRPr="0039097B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9097B">
              <w:rPr>
                <w:rFonts w:asciiTheme="minorEastAsia" w:hAnsiTheme="minorEastAsia" w:hint="eastAsia"/>
                <w:sz w:val="20"/>
                <w:szCs w:val="20"/>
              </w:rPr>
              <w:t xml:space="preserve">     導</w:t>
            </w:r>
          </w:p>
          <w:p w14:paraId="1C6C500C" w14:textId="2BCB93F3" w:rsidR="00E92EA5" w:rsidRPr="0039097B" w:rsidRDefault="00E92EA5" w:rsidP="00E92EA5">
            <w:pPr>
              <w:widowControl/>
              <w:spacing w:line="240" w:lineRule="exact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9097B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8/30學生營養午餐補助申請調查開始</w:t>
            </w: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0247A08C" w14:textId="50B6064F" w:rsidR="00E92EA5" w:rsidRPr="0039097B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9097B">
              <w:rPr>
                <w:rFonts w:asciiTheme="minorEastAsia" w:hAnsiTheme="minorEastAsia" w:hint="eastAsia"/>
                <w:sz w:val="20"/>
                <w:szCs w:val="20"/>
              </w:rPr>
              <w:t>8/29 全校返校日</w:t>
            </w:r>
          </w:p>
          <w:p w14:paraId="10E6D994" w14:textId="6AE1DD96" w:rsidR="00E92EA5" w:rsidRPr="0039097B" w:rsidRDefault="00E92EA5" w:rsidP="00E92EA5">
            <w:pPr>
              <w:widowControl/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9097B">
              <w:rPr>
                <w:rFonts w:asciiTheme="minorEastAsia" w:hAnsiTheme="minorEastAsia" w:hint="eastAsia"/>
                <w:sz w:val="20"/>
                <w:szCs w:val="20"/>
              </w:rPr>
              <w:t>8/30 正式開學</w:t>
            </w:r>
            <w:bookmarkStart w:id="0" w:name="OLE_LINK9"/>
            <w:bookmarkStart w:id="1" w:name="OLE_LINK10"/>
            <w:r w:rsidRPr="0039097B">
              <w:rPr>
                <w:rFonts w:asciiTheme="minorEastAsia" w:hAnsiTheme="minorEastAsia" w:hint="eastAsia"/>
                <w:sz w:val="20"/>
                <w:szCs w:val="20"/>
              </w:rPr>
              <w:t>:始業式(第一節)</w:t>
            </w:r>
            <w:bookmarkEnd w:id="0"/>
            <w:bookmarkEnd w:id="1"/>
          </w:p>
          <w:p w14:paraId="0335B786" w14:textId="1430204D" w:rsidR="00E92EA5" w:rsidRPr="0039097B" w:rsidRDefault="00E92EA5" w:rsidP="00E92EA5">
            <w:pPr>
              <w:widowControl/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9097B">
              <w:rPr>
                <w:rFonts w:asciiTheme="minorEastAsia" w:hAnsiTheme="minorEastAsia" w:hint="eastAsia"/>
                <w:sz w:val="20"/>
                <w:szCs w:val="20"/>
              </w:rPr>
              <w:t>8/30 繳回暑假作業</w:t>
            </w:r>
          </w:p>
          <w:p w14:paraId="3ECE2F00" w14:textId="77777777" w:rsidR="00E92EA5" w:rsidRPr="0039097B" w:rsidRDefault="00E92EA5" w:rsidP="00E92EA5">
            <w:pPr>
              <w:widowControl/>
              <w:spacing w:line="240" w:lineRule="exact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5A99DA6F" w14:textId="33039D89" w:rsidR="00E92EA5" w:rsidRPr="00B51492" w:rsidRDefault="00E92EA5" w:rsidP="00E92EA5">
            <w:pPr>
              <w:spacing w:line="0" w:lineRule="atLeas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8/28新生訓練-健康促進宣導</w:t>
            </w:r>
          </w:p>
          <w:p w14:paraId="06EDE9FF" w14:textId="505D6EC2" w:rsidR="00E92EA5" w:rsidRPr="00B51492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8/30服裝儀容檢查</w:t>
            </w:r>
            <w:bookmarkStart w:id="2" w:name="OLE_LINK1"/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bookmarkEnd w:id="2"/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整潔秩序比賽與志工服務辦法公告各班、</w:t>
            </w:r>
            <w:proofErr w:type="gramStart"/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安全導</w:t>
            </w:r>
            <w:proofErr w:type="gramEnd"/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護開始、教室消毒日。</w:t>
            </w: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26FD89D6" w14:textId="0A7D40CB" w:rsidR="00E92EA5" w:rsidRPr="00D45FDB" w:rsidRDefault="00E92EA5" w:rsidP="00E92EA5">
            <w:pPr>
              <w:spacing w:line="240" w:lineRule="exact"/>
              <w:jc w:val="both"/>
              <w:rPr>
                <w:rFonts w:ascii="新細明體" w:eastAsia="新細明體" w:hAnsiTheme="minorHAnsi" w:cs="新細明體"/>
                <w:color w:val="000000" w:themeColor="text1"/>
                <w:kern w:val="0"/>
                <w:sz w:val="20"/>
                <w:szCs w:val="20"/>
              </w:rPr>
            </w:pPr>
            <w:r w:rsidRPr="00D45FDB">
              <w:rPr>
                <w:rFonts w:ascii="新細明體" w:eastAsia="新細明體" w:hAnsiTheme="minorHAnsi" w:cs="新細明體" w:hint="eastAsia"/>
                <w:color w:val="000000" w:themeColor="text1"/>
                <w:kern w:val="0"/>
                <w:sz w:val="20"/>
                <w:szCs w:val="20"/>
              </w:rPr>
              <w:t>8/29普渡</w:t>
            </w:r>
          </w:p>
          <w:p w14:paraId="679D8EF0" w14:textId="1AFA388E" w:rsidR="00E92EA5" w:rsidRPr="00D45FDB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45FDB">
              <w:rPr>
                <w:rFonts w:asciiTheme="minorEastAsia" w:hAnsiTheme="minorEastAsia" w:hint="eastAsia"/>
                <w:color w:val="000000" w:themeColor="text1"/>
                <w:sz w:val="20"/>
              </w:rPr>
              <w:t>8/29期初教職員</w:t>
            </w:r>
            <w:proofErr w:type="gramStart"/>
            <w:r w:rsidRPr="00D45FDB">
              <w:rPr>
                <w:rFonts w:asciiTheme="minorEastAsia" w:hAnsiTheme="minorEastAsia" w:hint="eastAsia"/>
                <w:color w:val="000000" w:themeColor="text1"/>
                <w:sz w:val="20"/>
              </w:rPr>
              <w:t>工會報暨校務</w:t>
            </w:r>
            <w:proofErr w:type="gramEnd"/>
            <w:r w:rsidRPr="00D45FDB">
              <w:rPr>
                <w:rFonts w:asciiTheme="minorEastAsia" w:hAnsiTheme="minorEastAsia" w:hint="eastAsia"/>
                <w:color w:val="000000" w:themeColor="text1"/>
                <w:sz w:val="20"/>
              </w:rPr>
              <w:t>會議</w:t>
            </w:r>
          </w:p>
          <w:p w14:paraId="22816FDF" w14:textId="77777777" w:rsidR="00E92EA5" w:rsidRPr="00D45FDB" w:rsidRDefault="00E92EA5" w:rsidP="00E92EA5">
            <w:pPr>
              <w:spacing w:line="240" w:lineRule="exact"/>
              <w:jc w:val="both"/>
              <w:rPr>
                <w:rFonts w:ascii="新細明體" w:eastAsia="新細明體" w:hAnsiTheme="minorHAnsi" w:cs="新細明體"/>
                <w:color w:val="000000" w:themeColor="text1"/>
                <w:kern w:val="0"/>
                <w:sz w:val="20"/>
                <w:szCs w:val="20"/>
              </w:rPr>
            </w:pPr>
            <w:r w:rsidRPr="00D45FDB">
              <w:rPr>
                <w:rFonts w:ascii="新細明體" w:eastAsia="新細明體" w:hAnsiTheme="minorHAnsi" w:cs="新細明體" w:hint="eastAsia"/>
                <w:color w:val="000000" w:themeColor="text1"/>
                <w:kern w:val="0"/>
                <w:sz w:val="20"/>
                <w:szCs w:val="20"/>
              </w:rPr>
              <w:t>期初清點班級公物</w:t>
            </w:r>
          </w:p>
          <w:p w14:paraId="7036A1B1" w14:textId="534BCC0E" w:rsidR="00E92EA5" w:rsidRPr="00D45FDB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</w:tcPr>
          <w:p w14:paraId="64AFEC00" w14:textId="77777777" w:rsidR="00E92EA5" w:rsidRPr="00E92EA5" w:rsidRDefault="00E92EA5" w:rsidP="00E92EA5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8/25祖父母節</w:t>
            </w:r>
          </w:p>
          <w:p w14:paraId="4BFDAF17" w14:textId="77777777" w:rsidR="00E92EA5" w:rsidRPr="00E92EA5" w:rsidRDefault="00E92EA5" w:rsidP="00E92EA5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8/28 新生訓練(性別平等、生涯宣導)</w:t>
            </w:r>
          </w:p>
          <w:p w14:paraId="5E32DF31" w14:textId="77777777" w:rsidR="00E92EA5" w:rsidRPr="00E92EA5" w:rsidRDefault="00E92EA5" w:rsidP="00E92EA5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團督研習</w:t>
            </w:r>
            <w:proofErr w:type="gramEnd"/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發文</w:t>
            </w:r>
          </w:p>
          <w:p w14:paraId="60A952D6" w14:textId="77777777" w:rsidR="00E92EA5" w:rsidRPr="00E92EA5" w:rsidRDefault="00E92EA5" w:rsidP="00E92EA5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認輔教師招募</w:t>
            </w:r>
          </w:p>
          <w:p w14:paraId="5ADBB521" w14:textId="77777777" w:rsidR="00E92EA5" w:rsidRPr="00E92EA5" w:rsidRDefault="00E92EA5" w:rsidP="00E92EA5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8/29教師特教演講</w:t>
            </w:r>
          </w:p>
          <w:p w14:paraId="39C0A794" w14:textId="77777777" w:rsidR="00E92EA5" w:rsidRPr="00E92EA5" w:rsidRDefault="00E92EA5" w:rsidP="00E92EA5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8</w:t>
            </w:r>
            <w:r w:rsidRPr="00E92EA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/29</w:t>
            </w:r>
            <w:r w:rsidRPr="00E92EA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生涯發展委員教育會、家庭教育、</w:t>
            </w:r>
          </w:p>
          <w:p w14:paraId="3827B753" w14:textId="2EE9A485" w:rsidR="00E92EA5" w:rsidRPr="00E92EA5" w:rsidRDefault="00E92EA5" w:rsidP="00E92EA5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8/30</w:t>
            </w:r>
            <w:proofErr w:type="gramStart"/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資源班抽離</w:t>
            </w:r>
            <w:proofErr w:type="gramEnd"/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課程開始上課</w:t>
            </w:r>
          </w:p>
        </w:tc>
      </w:tr>
      <w:tr w:rsidR="00E92EA5" w:rsidRPr="00E92EA5" w14:paraId="3DFE3AD0" w14:textId="77777777" w:rsidTr="00BA384E">
        <w:trPr>
          <w:cantSplit/>
          <w:trHeight w:val="552"/>
        </w:trPr>
        <w:tc>
          <w:tcPr>
            <w:tcW w:w="561" w:type="dxa"/>
            <w:vMerge/>
            <w:tcBorders>
              <w:left w:val="thinThickSmallGap" w:sz="24" w:space="0" w:color="auto"/>
            </w:tcBorders>
            <w:vAlign w:val="center"/>
          </w:tcPr>
          <w:p w14:paraId="25BE9EBE" w14:textId="77777777" w:rsidR="00E92EA5" w:rsidRPr="003E1083" w:rsidRDefault="00E92EA5" w:rsidP="00E92EA5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1CDC9DBE" w14:textId="77777777" w:rsidR="00E92EA5" w:rsidRPr="003E1083" w:rsidRDefault="00E92EA5" w:rsidP="00E92EA5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2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569C36C6" w14:textId="7B8BC538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nil"/>
            </w:tcBorders>
            <w:vAlign w:val="center"/>
          </w:tcPr>
          <w:p w14:paraId="41EE1EF9" w14:textId="3C19F3C0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</w:t>
            </w:r>
          </w:p>
        </w:tc>
        <w:tc>
          <w:tcPr>
            <w:tcW w:w="442" w:type="dxa"/>
            <w:vAlign w:val="center"/>
          </w:tcPr>
          <w:p w14:paraId="67271683" w14:textId="0A4632D1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nil"/>
            </w:tcBorders>
            <w:vAlign w:val="center"/>
          </w:tcPr>
          <w:p w14:paraId="61979A8C" w14:textId="4218353F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10C979" w14:textId="35BF8A01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DEDE9" w14:textId="6CD4106D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6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46D0460" w14:textId="3EB9DE23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54D8CBF" w14:textId="0E99BBC2" w:rsidR="00E92EA5" w:rsidRPr="00F51921" w:rsidRDefault="00E92EA5" w:rsidP="00E92EA5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F51921">
              <w:rPr>
                <w:rFonts w:asciiTheme="minorEastAsia" w:hAnsiTheme="minorEastAsia" w:hint="eastAsia"/>
                <w:sz w:val="20"/>
                <w:szCs w:val="20"/>
              </w:rPr>
              <w:t>友善校園</w:t>
            </w:r>
            <w:proofErr w:type="gramStart"/>
            <w:r w:rsidRPr="00F51921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r w:rsidRPr="00F5192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校安</w:t>
            </w:r>
            <w:proofErr w:type="gramEnd"/>
            <w:r w:rsidRPr="00F5192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宣導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91ECA" w14:textId="77777777" w:rsidR="00E92EA5" w:rsidRPr="00F51921" w:rsidRDefault="00E92EA5" w:rsidP="00E92E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  <w:p w14:paraId="6B1D6C3A" w14:textId="321EF497" w:rsidR="00E92EA5" w:rsidRPr="00F51921" w:rsidRDefault="00E92EA5" w:rsidP="00E92EA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(社團選填.　幹部訓練)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9A96742" w14:textId="77777777" w:rsidR="00E92EA5" w:rsidRPr="00F51921" w:rsidRDefault="00E92EA5" w:rsidP="00E92E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  <w:p w14:paraId="62CDDC0A" w14:textId="62EB0FDD" w:rsidR="00E92EA5" w:rsidRPr="00F51921" w:rsidRDefault="00E92EA5" w:rsidP="00E92EA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(社團選填.　幹部訓練)</w:t>
            </w: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43AA43DA" w14:textId="68170AA5" w:rsidR="00E92EA5" w:rsidRPr="0039097B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39097B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9/4 期初營養午餐會議</w:t>
            </w: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0F75002F" w14:textId="5A78630C" w:rsidR="00E92EA5" w:rsidRPr="00A23632" w:rsidRDefault="00E92EA5" w:rsidP="00E92EA5">
            <w:pPr>
              <w:widowControl/>
              <w:spacing w:line="240" w:lineRule="exact"/>
              <w:jc w:val="both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A23632">
              <w:rPr>
                <w:rFonts w:asciiTheme="minorEastAsia" w:hAnsiTheme="minorEastAsia" w:hint="eastAsia"/>
                <w:sz w:val="20"/>
                <w:szCs w:val="20"/>
              </w:rPr>
              <w:t>9/3.</w:t>
            </w:r>
            <w:r w:rsidRPr="00A23632">
              <w:rPr>
                <w:rFonts w:asciiTheme="minorEastAsia" w:hAnsiTheme="minorEastAsia"/>
                <w:sz w:val="20"/>
                <w:szCs w:val="20"/>
              </w:rPr>
              <w:t>4</w:t>
            </w:r>
            <w:proofErr w:type="gramStart"/>
            <w:r w:rsidRPr="00A23632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三</w:t>
            </w:r>
            <w:proofErr w:type="gramEnd"/>
            <w:r w:rsidRPr="00A23632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年級</w:t>
            </w:r>
            <w:r w:rsidRPr="00A23632">
              <w:rPr>
                <w:rFonts w:asciiTheme="minorEastAsia" w:hAnsiTheme="minorEastAsia" w:hint="eastAsia"/>
                <w:sz w:val="20"/>
                <w:szCs w:val="20"/>
              </w:rPr>
              <w:t>第一次複習考</w:t>
            </w:r>
            <w:r w:rsidRPr="00A23632">
              <w:rPr>
                <w:rFonts w:asciiTheme="minorEastAsia" w:hAnsiTheme="minorEastAsia"/>
                <w:sz w:val="20"/>
                <w:szCs w:val="20"/>
              </w:rPr>
              <w:br/>
            </w:r>
            <w:r w:rsidRPr="00A23632">
              <w:rPr>
                <w:rFonts w:asciiTheme="minorEastAsia" w:hAnsiTheme="minorEastAsia" w:hint="eastAsia"/>
                <w:sz w:val="20"/>
                <w:szCs w:val="20"/>
              </w:rPr>
              <w:t>9/</w:t>
            </w:r>
            <w:r w:rsidRPr="00A23632">
              <w:rPr>
                <w:rFonts w:asciiTheme="minorEastAsia" w:hAnsiTheme="minorEastAsia"/>
                <w:sz w:val="20"/>
                <w:szCs w:val="20"/>
              </w:rPr>
              <w:t>5</w:t>
            </w:r>
            <w:r w:rsidRPr="00A23632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Pr="00A23632">
              <w:rPr>
                <w:rFonts w:asciiTheme="minorEastAsia" w:hAnsiTheme="minorEastAsia"/>
                <w:sz w:val="20"/>
                <w:szCs w:val="20"/>
              </w:rPr>
              <w:t>6</w:t>
            </w:r>
            <w:r w:rsidRPr="00A23632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二、三年級補考</w:t>
            </w:r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1694C1DA" w14:textId="47B346BF" w:rsidR="00E92EA5" w:rsidRPr="00B51492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9/</w:t>
            </w:r>
            <w:r w:rsidRPr="00B51492">
              <w:rPr>
                <w:rFonts w:asciiTheme="minorEastAsia" w:hAnsiTheme="minorEastAsia"/>
                <w:sz w:val="20"/>
                <w:szCs w:val="20"/>
              </w:rPr>
              <w:t>2</w:t>
            </w:r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整潔秩序比賽、志工服務準則辦法開始實行</w:t>
            </w:r>
          </w:p>
          <w:p w14:paraId="63DD7334" w14:textId="5D8466B4" w:rsidR="00E92EA5" w:rsidRPr="00B51492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9/</w:t>
            </w:r>
            <w:r w:rsidRPr="00B51492">
              <w:rPr>
                <w:rFonts w:asciiTheme="minorEastAsia" w:hAnsiTheme="minorEastAsia"/>
                <w:sz w:val="20"/>
                <w:szCs w:val="20"/>
              </w:rPr>
              <w:t>2</w:t>
            </w:r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教室佈置活動開始-公佈評分標準</w:t>
            </w:r>
          </w:p>
          <w:p w14:paraId="419975C5" w14:textId="08DCAE8F" w:rsidR="00E92EA5" w:rsidRPr="00B51492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9/</w:t>
            </w:r>
            <w:r w:rsidRPr="00B51492">
              <w:rPr>
                <w:rFonts w:asciiTheme="minorEastAsia" w:hAnsiTheme="minorEastAsia"/>
                <w:sz w:val="20"/>
                <w:szCs w:val="20"/>
              </w:rPr>
              <w:t>4</w:t>
            </w:r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導師會報、獎懲委員會</w:t>
            </w:r>
          </w:p>
          <w:p w14:paraId="3747E547" w14:textId="07B0BDEF" w:rsidR="00E92EA5" w:rsidRPr="00B51492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6535D078" w14:textId="77777777" w:rsidR="00E92EA5" w:rsidRPr="00AA6F6A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電梯檢修</w:t>
            </w:r>
          </w:p>
          <w:p w14:paraId="5C339F0C" w14:textId="77777777" w:rsidR="00E92EA5" w:rsidRPr="00AA6F6A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54594E4B" w14:textId="77777777" w:rsidR="00E92EA5" w:rsidRPr="00E92EA5" w:rsidRDefault="00E92EA5" w:rsidP="00E92EA5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建立新生學生基本資料AB表</w:t>
            </w:r>
          </w:p>
          <w:p w14:paraId="011D7422" w14:textId="77777777" w:rsidR="00E92EA5" w:rsidRPr="00E92EA5" w:rsidRDefault="00E92EA5" w:rsidP="00E92EA5">
            <w:pPr>
              <w:widowControl/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各班A、B卡發放</w:t>
            </w:r>
          </w:p>
          <w:p w14:paraId="4369696C" w14:textId="61FCEA81" w:rsidR="00E92EA5" w:rsidRPr="00E92EA5" w:rsidRDefault="00E92EA5" w:rsidP="00E92EA5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9/2-10/7鑑定安置前置作業啟動(確認疑似生、測驗施做、資料收集)</w:t>
            </w: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期初IEP</w:t>
            </w:r>
          </w:p>
        </w:tc>
      </w:tr>
      <w:tr w:rsidR="00E92EA5" w:rsidRPr="00E92EA5" w14:paraId="37EDC4D7" w14:textId="77777777" w:rsidTr="00BA384E">
        <w:trPr>
          <w:cantSplit/>
          <w:trHeight w:val="518"/>
        </w:trPr>
        <w:tc>
          <w:tcPr>
            <w:tcW w:w="561" w:type="dxa"/>
            <w:vMerge/>
            <w:tcBorders>
              <w:left w:val="thinThickSmallGap" w:sz="24" w:space="0" w:color="auto"/>
            </w:tcBorders>
            <w:vAlign w:val="center"/>
          </w:tcPr>
          <w:p w14:paraId="5D230A96" w14:textId="77777777" w:rsidR="00E92EA5" w:rsidRPr="003E1083" w:rsidRDefault="00E92EA5" w:rsidP="00E92EA5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1" w:type="dxa"/>
            <w:tcBorders>
              <w:bottom w:val="single" w:sz="6" w:space="0" w:color="auto"/>
            </w:tcBorders>
            <w:vAlign w:val="center"/>
          </w:tcPr>
          <w:p w14:paraId="245A1235" w14:textId="77777777" w:rsidR="00E92EA5" w:rsidRPr="003E1083" w:rsidRDefault="00E92EA5" w:rsidP="00E92EA5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3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2E793C71" w14:textId="5FB163C3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8</w:t>
            </w:r>
          </w:p>
        </w:tc>
        <w:tc>
          <w:tcPr>
            <w:tcW w:w="442" w:type="dxa"/>
            <w:tcBorders>
              <w:bottom w:val="single" w:sz="6" w:space="0" w:color="auto"/>
            </w:tcBorders>
            <w:vAlign w:val="center"/>
          </w:tcPr>
          <w:p w14:paraId="7C1095EF" w14:textId="334D0A5B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9</w:t>
            </w:r>
          </w:p>
        </w:tc>
        <w:tc>
          <w:tcPr>
            <w:tcW w:w="442" w:type="dxa"/>
            <w:tcBorders>
              <w:bottom w:val="single" w:sz="6" w:space="0" w:color="auto"/>
            </w:tcBorders>
            <w:vAlign w:val="center"/>
          </w:tcPr>
          <w:p w14:paraId="2354FEB1" w14:textId="14404CD2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bottom w:val="single" w:sz="6" w:space="0" w:color="auto"/>
            </w:tcBorders>
            <w:vAlign w:val="center"/>
          </w:tcPr>
          <w:p w14:paraId="0EBB925D" w14:textId="01CFC85E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11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EAA6E4" w14:textId="1B467AD8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12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116001" w14:textId="243BDB0E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13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729CE4C5" w14:textId="2E49C904" w:rsidR="00E92EA5" w:rsidRPr="00CD1820" w:rsidRDefault="00E92EA5" w:rsidP="00E92EA5">
            <w:pPr>
              <w:jc w:val="center"/>
              <w:rPr>
                <w:bCs/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80154AD" w14:textId="77777777" w:rsidR="00E92EA5" w:rsidRPr="00273273" w:rsidRDefault="00E92EA5" w:rsidP="00E92EA5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273273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生命教育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1A351C" w14:textId="1544E268" w:rsidR="00E92EA5" w:rsidRPr="00F51921" w:rsidRDefault="00E92EA5" w:rsidP="00E92EA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67438DB" w14:textId="56028B8A" w:rsidR="00E92EA5" w:rsidRPr="00F51921" w:rsidRDefault="00E92EA5" w:rsidP="00E92EA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2519" w:type="dxa"/>
            <w:tcBorders>
              <w:bottom w:val="single" w:sz="6" w:space="0" w:color="auto"/>
              <w:right w:val="double" w:sz="4" w:space="0" w:color="auto"/>
            </w:tcBorders>
          </w:tcPr>
          <w:p w14:paraId="53B6008D" w14:textId="3AEFB5DB" w:rsidR="00E92EA5" w:rsidRPr="00A23632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A23632">
              <w:rPr>
                <w:rFonts w:asciiTheme="minorEastAsia" w:hAnsiTheme="minorEastAsia"/>
                <w:color w:val="FF0000"/>
                <w:sz w:val="20"/>
                <w:szCs w:val="20"/>
              </w:rPr>
              <w:br/>
            </w:r>
          </w:p>
        </w:tc>
        <w:tc>
          <w:tcPr>
            <w:tcW w:w="2519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0BCAD7E" w14:textId="0909EE8E" w:rsidR="00E92EA5" w:rsidRPr="00A23632" w:rsidRDefault="00E92EA5" w:rsidP="00E92EA5">
            <w:pPr>
              <w:widowControl/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23632">
              <w:rPr>
                <w:rFonts w:asciiTheme="minorEastAsia" w:hAnsiTheme="minorEastAsia" w:hint="eastAsia"/>
                <w:sz w:val="20"/>
                <w:szCs w:val="20"/>
              </w:rPr>
              <w:t>9/</w:t>
            </w:r>
            <w:r w:rsidRPr="00A23632">
              <w:rPr>
                <w:rFonts w:asciiTheme="minorEastAsia" w:hAnsiTheme="minorEastAsia"/>
                <w:sz w:val="20"/>
                <w:szCs w:val="20"/>
              </w:rPr>
              <w:t>9</w:t>
            </w:r>
            <w:r w:rsidRPr="00A23632">
              <w:rPr>
                <w:rFonts w:asciiTheme="minorEastAsia" w:hAnsiTheme="minorEastAsia" w:hint="eastAsia"/>
                <w:sz w:val="20"/>
                <w:szCs w:val="20"/>
              </w:rPr>
              <w:t>學習</w:t>
            </w:r>
            <w:proofErr w:type="gramStart"/>
            <w:r w:rsidRPr="00A23632">
              <w:rPr>
                <w:rFonts w:asciiTheme="minorEastAsia" w:hAnsiTheme="minorEastAsia" w:hint="eastAsia"/>
                <w:sz w:val="20"/>
                <w:szCs w:val="20"/>
              </w:rPr>
              <w:t>扶助與課輔</w:t>
            </w:r>
            <w:proofErr w:type="gramEnd"/>
            <w:r w:rsidRPr="00A23632">
              <w:rPr>
                <w:rFonts w:asciiTheme="minorEastAsia" w:hAnsiTheme="minorEastAsia" w:hint="eastAsia"/>
                <w:sz w:val="20"/>
                <w:szCs w:val="20"/>
              </w:rPr>
              <w:t>開始上課</w:t>
            </w:r>
          </w:p>
          <w:p w14:paraId="083FF6A5" w14:textId="52A1147F" w:rsidR="00E92EA5" w:rsidRPr="00A23632" w:rsidRDefault="00E92EA5" w:rsidP="00E92EA5">
            <w:pPr>
              <w:widowControl/>
              <w:spacing w:line="240" w:lineRule="exact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A23632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9/1</w:t>
            </w:r>
            <w:r w:rsidRPr="00A23632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3</w:t>
            </w:r>
            <w:r w:rsidRPr="00A23632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暑假作業批改完成(公布優良名單)</w:t>
            </w:r>
          </w:p>
          <w:p w14:paraId="18E5CE1E" w14:textId="77777777" w:rsidR="00E92EA5" w:rsidRPr="00A23632" w:rsidRDefault="00E92EA5" w:rsidP="00E92EA5">
            <w:pPr>
              <w:widowControl/>
              <w:spacing w:line="240" w:lineRule="exact"/>
              <w:jc w:val="both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567" w:type="dxa"/>
            <w:tcBorders>
              <w:bottom w:val="single" w:sz="6" w:space="0" w:color="auto"/>
              <w:right w:val="double" w:sz="4" w:space="0" w:color="auto"/>
            </w:tcBorders>
          </w:tcPr>
          <w:p w14:paraId="432114E3" w14:textId="113E8A77" w:rsidR="00E92EA5" w:rsidRPr="00A23632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身高體重視力檢查</w:t>
            </w:r>
            <w:proofErr w:type="gramStart"/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A23632">
              <w:rPr>
                <w:rFonts w:asciiTheme="minorEastAsia" w:hAnsiTheme="minorEastAsia"/>
                <w:color w:val="FF0000"/>
                <w:sz w:val="20"/>
                <w:szCs w:val="20"/>
              </w:rPr>
              <w:br/>
            </w:r>
          </w:p>
          <w:p w14:paraId="12FC2AD4" w14:textId="481A49F2" w:rsidR="00E92EA5" w:rsidRPr="00A23632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672B26F3" w14:textId="3FA0B2E7" w:rsidR="00E92EA5" w:rsidRPr="00A23632" w:rsidRDefault="00E92EA5" w:rsidP="00E92EA5">
            <w:pPr>
              <w:spacing w:line="240" w:lineRule="exact"/>
              <w:ind w:left="500" w:hangingChars="250" w:hanging="50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7D8213FC" w14:textId="74D2611A" w:rsidR="00E92EA5" w:rsidRPr="00A23632" w:rsidRDefault="00E92EA5" w:rsidP="00E92EA5">
            <w:pPr>
              <w:spacing w:line="240" w:lineRule="exact"/>
              <w:rPr>
                <w:rFonts w:asciiTheme="minorEastAsia" w:hAnsiTheme="minorEastAsia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471" w:type="dxa"/>
            <w:tcBorders>
              <w:bottom w:val="single" w:sz="6" w:space="0" w:color="auto"/>
              <w:right w:val="double" w:sz="4" w:space="0" w:color="auto"/>
            </w:tcBorders>
          </w:tcPr>
          <w:p w14:paraId="39A4E521" w14:textId="77777777" w:rsidR="00E92EA5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9/9</w:t>
            </w: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國家防災日預演</w:t>
            </w:r>
          </w:p>
          <w:p w14:paraId="0245B757" w14:textId="05F700BA" w:rsidR="00E92EA5" w:rsidRPr="00AA6F6A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="新細明體" w:hAnsi="新細明體" w:hint="eastAsia"/>
                <w:sz w:val="20"/>
                <w:szCs w:val="18"/>
              </w:rPr>
              <w:t>發註冊單</w:t>
            </w:r>
            <w:r w:rsidRPr="00AA6F6A">
              <w:rPr>
                <w:rFonts w:asciiTheme="minorEastAsia" w:hAnsiTheme="minorEastAsia" w:hint="eastAsia"/>
                <w:sz w:val="22"/>
              </w:rPr>
              <w:t>(暫定)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3EBD52DF" w14:textId="77777777" w:rsidR="00E92EA5" w:rsidRPr="00E92EA5" w:rsidRDefault="00E92EA5" w:rsidP="00E92EA5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9/9期初認輔</w:t>
            </w:r>
            <w:proofErr w:type="gramEnd"/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會議</w:t>
            </w:r>
          </w:p>
          <w:p w14:paraId="00210B8F" w14:textId="77777777" w:rsidR="00E92EA5" w:rsidRPr="00E92EA5" w:rsidRDefault="00E92EA5" w:rsidP="00E92EA5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9/10 國三技藝教育(1)</w:t>
            </w:r>
          </w:p>
          <w:p w14:paraId="0EC51890" w14:textId="77777777" w:rsidR="00E92EA5" w:rsidRPr="00E92EA5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9/11小團體(1)</w:t>
            </w:r>
          </w:p>
          <w:p w14:paraId="3A4BF4DA" w14:textId="77777777" w:rsidR="00E92EA5" w:rsidRPr="00E92EA5" w:rsidRDefault="00E92EA5" w:rsidP="00E92EA5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9/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12期初技藝教育</w:t>
            </w:r>
            <w:proofErr w:type="gramStart"/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遴</w:t>
            </w:r>
            <w:proofErr w:type="gramEnd"/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輔會</w:t>
            </w:r>
          </w:p>
          <w:p w14:paraId="1B3413F1" w14:textId="0EFD1B4F" w:rsidR="00E92EA5" w:rsidRPr="00E92EA5" w:rsidRDefault="00E92EA5" w:rsidP="00E92EA5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9/12特殊教育推行委員會</w:t>
            </w:r>
          </w:p>
        </w:tc>
      </w:tr>
      <w:tr w:rsidR="00E92EA5" w:rsidRPr="00E92EA5" w14:paraId="3DE39516" w14:textId="77777777" w:rsidTr="00BA384E">
        <w:trPr>
          <w:cantSplit/>
          <w:trHeight w:val="512"/>
        </w:trPr>
        <w:tc>
          <w:tcPr>
            <w:tcW w:w="561" w:type="dxa"/>
            <w:vMerge/>
            <w:tcBorders>
              <w:left w:val="thinThickSmallGap" w:sz="24" w:space="0" w:color="auto"/>
            </w:tcBorders>
            <w:vAlign w:val="center"/>
          </w:tcPr>
          <w:p w14:paraId="37A5401A" w14:textId="77777777" w:rsidR="00E92EA5" w:rsidRPr="003E1083" w:rsidRDefault="00E92EA5" w:rsidP="00E92EA5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98F0AC" w14:textId="77777777" w:rsidR="00E92EA5" w:rsidRPr="003E1083" w:rsidRDefault="00E92EA5" w:rsidP="00E92EA5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4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5B55DE69" w14:textId="3E71C327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15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423984" w14:textId="38D7A009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16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6FA5287C" w14:textId="235BC5D9" w:rsidR="00E92EA5" w:rsidRPr="00CD1820" w:rsidRDefault="00E92EA5" w:rsidP="00E92EA5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CD1820">
              <w:rPr>
                <w:sz w:val="20"/>
                <w:szCs w:val="20"/>
              </w:rPr>
              <w:t>17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0F0B58" w14:textId="12C1CE55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18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32F0D5" w14:textId="30155BB6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19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4DE841" w14:textId="54C2DC29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20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pct20" w:color="auto" w:fill="FFFFFF" w:themeFill="background1"/>
            <w:vAlign w:val="center"/>
          </w:tcPr>
          <w:p w14:paraId="12D3ED64" w14:textId="52F12027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46DEC1" w14:textId="64828352" w:rsidR="00E92EA5" w:rsidRPr="00273273" w:rsidRDefault="00E92EA5" w:rsidP="00E92EA5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DC929E" w14:textId="1DFCF8A0" w:rsidR="00E92EA5" w:rsidRPr="00F51921" w:rsidRDefault="00E92EA5" w:rsidP="00E92E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  <w:r w:rsidRPr="00F51921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(青少年講座)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CF17E95" w14:textId="07868FE2" w:rsidR="00E92EA5" w:rsidRPr="00F51921" w:rsidRDefault="00E92EA5" w:rsidP="00E92E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  <w:r w:rsidRPr="00F51921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(青少年講座)</w:t>
            </w:r>
          </w:p>
        </w:tc>
        <w:tc>
          <w:tcPr>
            <w:tcW w:w="251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791E309" w14:textId="57003ABA" w:rsidR="00E92EA5" w:rsidRPr="00A23632" w:rsidRDefault="00E92EA5" w:rsidP="00E92EA5">
            <w:pPr>
              <w:spacing w:line="240" w:lineRule="exact"/>
              <w:jc w:val="both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2BF9FFE" w14:textId="77777777" w:rsidR="00E92EA5" w:rsidRPr="00A23632" w:rsidRDefault="00E92EA5" w:rsidP="00E92EA5">
            <w:pPr>
              <w:widowControl/>
              <w:spacing w:line="240" w:lineRule="exact"/>
              <w:jc w:val="both"/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C69B74E" w14:textId="77777777" w:rsidR="00E92EA5" w:rsidRPr="00B51492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資源回收</w:t>
            </w:r>
            <w:proofErr w:type="gramStart"/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Pr="00B51492">
              <w:rPr>
                <w:rFonts w:asciiTheme="minorEastAsia" w:hAnsiTheme="minorEastAsia"/>
                <w:sz w:val="20"/>
                <w:szCs w:val="20"/>
              </w:rPr>
              <w:br/>
            </w:r>
          </w:p>
        </w:tc>
        <w:tc>
          <w:tcPr>
            <w:tcW w:w="247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A9F19F" w14:textId="2CA3D9AB" w:rsidR="00E92EA5" w:rsidRPr="00AA6F6A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9/</w:t>
            </w:r>
            <w:r w:rsidRPr="00AA6F6A">
              <w:rPr>
                <w:rFonts w:asciiTheme="minorEastAsia" w:hAnsiTheme="minorEastAsia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國家防災日正式演練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1F0D4FA9" w14:textId="77777777" w:rsidR="00E92EA5" w:rsidRPr="00E92EA5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9/18小團體(2)</w:t>
            </w:r>
          </w:p>
          <w:p w14:paraId="5CB5D571" w14:textId="77777777" w:rsidR="00E92EA5" w:rsidRPr="00E92EA5" w:rsidRDefault="00E92EA5" w:rsidP="00E92EA5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9</w:t>
            </w:r>
            <w:r w:rsidRPr="00E92EA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/1</w:t>
            </w:r>
            <w:r w:rsidRPr="00E92EA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9全校</w:t>
            </w:r>
            <w:proofErr w:type="gramStart"/>
            <w:r w:rsidRPr="00E92EA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青少年子職教育</w:t>
            </w:r>
            <w:proofErr w:type="gramEnd"/>
            <w:r w:rsidRPr="00E92EA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計畫</w:t>
            </w:r>
          </w:p>
          <w:p w14:paraId="46CA4217" w14:textId="77777777" w:rsidR="00E92EA5" w:rsidRPr="00E92EA5" w:rsidRDefault="00E92EA5" w:rsidP="00E92EA5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畢業生進路及技藝班學生進路填報</w:t>
            </w:r>
          </w:p>
          <w:p w14:paraId="585657BA" w14:textId="77777777" w:rsidR="00E92EA5" w:rsidRPr="00E92EA5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「學生生涯檔案建置」宣導</w:t>
            </w:r>
          </w:p>
          <w:p w14:paraId="03705F94" w14:textId="77777777" w:rsidR="00E92EA5" w:rsidRPr="00E92EA5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9/20</w:t>
            </w:r>
            <w:proofErr w:type="gramStart"/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專輔團督</w:t>
            </w:r>
            <w:proofErr w:type="gramEnd"/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會議</w:t>
            </w:r>
          </w:p>
          <w:p w14:paraId="435C1021" w14:textId="77777777" w:rsidR="00E92EA5" w:rsidRPr="00E92EA5" w:rsidRDefault="00E92EA5" w:rsidP="00E92EA5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92EA5" w:rsidRPr="00E92EA5" w14:paraId="4FD01D92" w14:textId="77777777" w:rsidTr="00BA384E">
        <w:trPr>
          <w:cantSplit/>
          <w:trHeight w:val="713"/>
        </w:trPr>
        <w:tc>
          <w:tcPr>
            <w:tcW w:w="561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1A00302B" w14:textId="77777777" w:rsidR="00E92EA5" w:rsidRPr="003E1083" w:rsidRDefault="00E92EA5" w:rsidP="00E92EA5">
            <w:pPr>
              <w:jc w:val="center"/>
              <w:rPr>
                <w:rFonts w:ascii="標楷體" w:eastAsia="標楷體"/>
                <w:sz w:val="20"/>
              </w:rPr>
            </w:pPr>
            <w:bookmarkStart w:id="3" w:name="_Hlk522907679"/>
          </w:p>
        </w:tc>
        <w:tc>
          <w:tcPr>
            <w:tcW w:w="561" w:type="dxa"/>
            <w:tcBorders>
              <w:top w:val="single" w:sz="6" w:space="0" w:color="auto"/>
            </w:tcBorders>
            <w:vAlign w:val="center"/>
          </w:tcPr>
          <w:p w14:paraId="1444B47F" w14:textId="77777777" w:rsidR="00E92EA5" w:rsidRPr="003E1083" w:rsidRDefault="00E92EA5" w:rsidP="00E92EA5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5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2ACD1B91" w14:textId="1E42ED7D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22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A762B1" w14:textId="0FB9D613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23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81F20C" w14:textId="4571C106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24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2F96B8" w14:textId="3806CB30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25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DB5DAF3" w14:textId="77ADB944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26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49D6868" w14:textId="2127E484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27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15BB263D" w14:textId="63A074CA" w:rsidR="00E92EA5" w:rsidRPr="00CD1820" w:rsidRDefault="00E92EA5" w:rsidP="00E92EA5">
            <w:pPr>
              <w:jc w:val="center"/>
              <w:rPr>
                <w:sz w:val="20"/>
                <w:szCs w:val="20"/>
                <w:bdr w:val="single" w:sz="4" w:space="0" w:color="auto"/>
              </w:rPr>
            </w:pPr>
            <w:r w:rsidRPr="00CD1820">
              <w:rPr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7B6BE70" w14:textId="77777777" w:rsidR="00E92EA5" w:rsidRPr="00273273" w:rsidRDefault="00E92EA5" w:rsidP="00E92EA5">
            <w:pPr>
              <w:widowControl/>
              <w:spacing w:line="240" w:lineRule="exac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4A514" w14:textId="7FF5B2FC" w:rsidR="00E92EA5" w:rsidRPr="00F51921" w:rsidRDefault="00E92EA5" w:rsidP="00E92E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  <w:r w:rsidRPr="00F51921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proofErr w:type="gramStart"/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輔導室</w:t>
            </w:r>
            <w:r w:rsidRPr="00F51921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職人</w:t>
            </w:r>
            <w:proofErr w:type="gramEnd"/>
            <w:r w:rsidRPr="00F51921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宣導</w:t>
            </w: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552DDAAA" w14:textId="2E9A5F30" w:rsidR="00E92EA5" w:rsidRPr="00F51921" w:rsidRDefault="00E92EA5" w:rsidP="00E92E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  <w:r w:rsidRPr="00F51921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proofErr w:type="gramStart"/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輔導室</w:t>
            </w:r>
            <w:r w:rsidRPr="00F51921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職人</w:t>
            </w:r>
            <w:proofErr w:type="gramEnd"/>
            <w:r w:rsidRPr="00F51921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宣導</w:t>
            </w: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2519" w:type="dxa"/>
            <w:tcBorders>
              <w:top w:val="single" w:sz="6" w:space="0" w:color="auto"/>
              <w:right w:val="double" w:sz="4" w:space="0" w:color="auto"/>
            </w:tcBorders>
          </w:tcPr>
          <w:p w14:paraId="5B2A82E6" w14:textId="77777777" w:rsidR="00E92EA5" w:rsidRPr="0039097B" w:rsidRDefault="00E92EA5" w:rsidP="00E92EA5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9097B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9/28 教師節</w:t>
            </w:r>
          </w:p>
          <w:p w14:paraId="08EC94EA" w14:textId="77777777" w:rsidR="00E92EA5" w:rsidRPr="00A23632" w:rsidRDefault="00E92EA5" w:rsidP="00E92EA5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 w:cs="TT2F9Co00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14:paraId="771982F0" w14:textId="77777777" w:rsidR="00E92EA5" w:rsidRPr="00E10710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E1071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9/28 教師節</w:t>
            </w:r>
          </w:p>
        </w:tc>
        <w:tc>
          <w:tcPr>
            <w:tcW w:w="2567" w:type="dxa"/>
            <w:tcBorders>
              <w:top w:val="single" w:sz="6" w:space="0" w:color="auto"/>
              <w:right w:val="double" w:sz="4" w:space="0" w:color="auto"/>
            </w:tcBorders>
          </w:tcPr>
          <w:p w14:paraId="28C1184A" w14:textId="13D4B32C" w:rsidR="00E92EA5" w:rsidRPr="00A23632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022A5E">
              <w:rPr>
                <w:rFonts w:asciiTheme="minorEastAsia" w:hAnsiTheme="minorEastAsia" w:hint="eastAsia"/>
                <w:sz w:val="20"/>
                <w:szCs w:val="20"/>
              </w:rPr>
              <w:t>9/23 HPV注射(二年級)13:30</w:t>
            </w:r>
          </w:p>
        </w:tc>
        <w:tc>
          <w:tcPr>
            <w:tcW w:w="2471" w:type="dxa"/>
            <w:tcBorders>
              <w:top w:val="single" w:sz="6" w:space="0" w:color="auto"/>
              <w:right w:val="double" w:sz="4" w:space="0" w:color="auto"/>
            </w:tcBorders>
          </w:tcPr>
          <w:p w14:paraId="03ADB088" w14:textId="70120E60" w:rsidR="00E92EA5" w:rsidRPr="007D5FB3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9/23</w:t>
            </w: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家長代表大會暨家長會委員會</w:t>
            </w:r>
          </w:p>
          <w:p w14:paraId="12CDA654" w14:textId="2855EE8F" w:rsidR="00E92EA5" w:rsidRPr="00AA6F6A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="新細明體" w:hAnsi="新細明體" w:hint="eastAsia"/>
                <w:sz w:val="20"/>
                <w:szCs w:val="18"/>
              </w:rPr>
              <w:t>校園綠美化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090F5E8D" w14:textId="77777777" w:rsidR="00E92EA5" w:rsidRPr="00E92EA5" w:rsidRDefault="00E92EA5" w:rsidP="00E92EA5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9/23 親職講座(班親會) </w:t>
            </w:r>
          </w:p>
          <w:p w14:paraId="2DAAFA07" w14:textId="77777777" w:rsidR="00E92EA5" w:rsidRPr="00E92EA5" w:rsidRDefault="00E92EA5" w:rsidP="00E92EA5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9/24 國三技藝教育(2)</w:t>
            </w:r>
          </w:p>
          <w:p w14:paraId="134697DE" w14:textId="77777777" w:rsidR="00E92EA5" w:rsidRPr="00E92EA5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9/25小團體(3)</w:t>
            </w:r>
          </w:p>
          <w:p w14:paraId="55E51128" w14:textId="163CD167" w:rsidR="00E92EA5" w:rsidRPr="00E92EA5" w:rsidRDefault="00E92EA5" w:rsidP="00E92EA5">
            <w:pPr>
              <w:widowControl/>
              <w:spacing w:line="280" w:lineRule="exact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9/26職業達人宣導(全校師生)</w:t>
            </w:r>
          </w:p>
        </w:tc>
      </w:tr>
      <w:bookmarkEnd w:id="3"/>
      <w:tr w:rsidR="00E92EA5" w:rsidRPr="00E92EA5" w14:paraId="1D6B0E73" w14:textId="77777777" w:rsidTr="00BA384E">
        <w:trPr>
          <w:cantSplit/>
          <w:trHeight w:val="603"/>
        </w:trPr>
        <w:tc>
          <w:tcPr>
            <w:tcW w:w="561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7E0B5568" w14:textId="1D86BB42" w:rsidR="00E92EA5" w:rsidRPr="003E1083" w:rsidRDefault="00E92EA5" w:rsidP="00E92EA5">
            <w:pPr>
              <w:jc w:val="center"/>
              <w:rPr>
                <w:rFonts w:ascii="標楷體" w:eastAsia="標楷體"/>
                <w:sz w:val="20"/>
              </w:rPr>
            </w:pPr>
            <w:r w:rsidRPr="003E1083">
              <w:rPr>
                <w:rFonts w:ascii="標楷體" w:eastAsia="標楷體" w:hint="eastAsia"/>
                <w:sz w:val="20"/>
              </w:rPr>
              <w:t>十月</w:t>
            </w:r>
          </w:p>
        </w:tc>
        <w:tc>
          <w:tcPr>
            <w:tcW w:w="561" w:type="dxa"/>
            <w:vAlign w:val="center"/>
          </w:tcPr>
          <w:p w14:paraId="13D88227" w14:textId="77777777" w:rsidR="00E92EA5" w:rsidRPr="003E1083" w:rsidRDefault="00E92EA5" w:rsidP="00E92EA5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6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7405BFF2" w14:textId="37BBECA5" w:rsidR="00E92EA5" w:rsidRPr="00CD1820" w:rsidRDefault="00E92EA5" w:rsidP="00E92EA5">
            <w:pPr>
              <w:jc w:val="center"/>
              <w:rPr>
                <w:bCs/>
                <w:sz w:val="20"/>
                <w:szCs w:val="20"/>
              </w:rPr>
            </w:pPr>
            <w:r w:rsidRPr="00CD1820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A1A672" w14:textId="1EA52641" w:rsidR="00E92EA5" w:rsidRPr="00CD1820" w:rsidRDefault="00E92EA5" w:rsidP="00E92EA5">
            <w:pPr>
              <w:jc w:val="center"/>
              <w:rPr>
                <w:bCs/>
                <w:sz w:val="20"/>
                <w:szCs w:val="20"/>
              </w:rPr>
            </w:pPr>
            <w:r w:rsidRPr="00CD1820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7B1CE3" w14:textId="5691DD74" w:rsidR="00E92EA5" w:rsidRPr="00CD1820" w:rsidRDefault="00E92EA5" w:rsidP="00E92EA5">
            <w:pPr>
              <w:jc w:val="center"/>
              <w:rPr>
                <w:bCs/>
                <w:sz w:val="20"/>
                <w:szCs w:val="20"/>
              </w:rPr>
            </w:pPr>
            <w:r w:rsidRPr="00CD18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0FF027" w14:textId="34E99FE1" w:rsidR="00E92EA5" w:rsidRPr="00CD1820" w:rsidRDefault="00E92EA5" w:rsidP="00E92EA5">
            <w:pPr>
              <w:jc w:val="center"/>
              <w:rPr>
                <w:bCs/>
                <w:sz w:val="20"/>
                <w:szCs w:val="20"/>
              </w:rPr>
            </w:pPr>
            <w:r w:rsidRPr="00CD18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7CF125" w14:textId="01A7546E" w:rsidR="00E92EA5" w:rsidRPr="00CD1820" w:rsidRDefault="00E92EA5" w:rsidP="00E92EA5">
            <w:pPr>
              <w:jc w:val="center"/>
              <w:rPr>
                <w:bCs/>
                <w:sz w:val="20"/>
                <w:szCs w:val="20"/>
              </w:rPr>
            </w:pPr>
            <w:r w:rsidRPr="00CD182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3BDE46" w14:textId="4D86654C" w:rsidR="00E92EA5" w:rsidRPr="00CD1820" w:rsidRDefault="00E92EA5" w:rsidP="00E92EA5">
            <w:pPr>
              <w:jc w:val="center"/>
              <w:rPr>
                <w:bCs/>
                <w:sz w:val="20"/>
                <w:szCs w:val="20"/>
              </w:rPr>
            </w:pPr>
            <w:r w:rsidRPr="00CD182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5ECB085B" w14:textId="7DEF74E5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E0C7E99" w14:textId="73716990" w:rsidR="00E92EA5" w:rsidRPr="00273273" w:rsidRDefault="00E92EA5" w:rsidP="00E92EA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2F9Co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190DE" w14:textId="3B881555" w:rsidR="00E92EA5" w:rsidRPr="00F51921" w:rsidRDefault="00E92EA5" w:rsidP="00E92EA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9FF73F5" w14:textId="1F5687ED" w:rsidR="00E92EA5" w:rsidRPr="00F51921" w:rsidRDefault="00E92EA5" w:rsidP="00E92EA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364BC80A" w14:textId="05A8185F" w:rsidR="00E92EA5" w:rsidRPr="00A23632" w:rsidRDefault="00E92EA5" w:rsidP="00E92EA5">
            <w:pPr>
              <w:snapToGrid w:val="0"/>
              <w:spacing w:line="200" w:lineRule="exact"/>
              <w:jc w:val="both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1445EAD9" w14:textId="6813A55C" w:rsidR="00E92EA5" w:rsidRPr="00E10710" w:rsidRDefault="001D520D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 xml:space="preserve">10/1 </w:t>
            </w:r>
            <w:proofErr w:type="gramStart"/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數位學伴開始</w:t>
            </w:r>
            <w:proofErr w:type="gramEnd"/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594F37AF" w14:textId="3FF17BAC" w:rsidR="00E92EA5" w:rsidRPr="00B51492" w:rsidRDefault="001763FB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04359F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04359F">
              <w:rPr>
                <w:rFonts w:asciiTheme="minorEastAsia" w:hAnsi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proofErr w:type="gramStart"/>
            <w:r w:rsidRPr="0004359F">
              <w:rPr>
                <w:rFonts w:ascii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04359F">
              <w:rPr>
                <w:rFonts w:asciiTheme="minorEastAsia" w:hAnsiTheme="minorEastAsia" w:hint="eastAsia"/>
                <w:sz w:val="20"/>
                <w:szCs w:val="20"/>
              </w:rPr>
              <w:t>年級健康檢查(含抽血) 七點半抽血(空腹)</w:t>
            </w:r>
            <w:r>
              <w:rPr>
                <w:rFonts w:asciiTheme="minorEastAsia" w:hAnsiTheme="minorEastAsia"/>
                <w:sz w:val="20"/>
                <w:szCs w:val="20"/>
              </w:rPr>
              <w:br/>
            </w:r>
            <w:r w:rsidR="00E92EA5" w:rsidRPr="00B51492">
              <w:rPr>
                <w:rFonts w:asciiTheme="minorEastAsia" w:hAnsiTheme="minorEastAsia" w:hint="eastAsia"/>
                <w:sz w:val="20"/>
                <w:szCs w:val="20"/>
              </w:rPr>
              <w:t>10/</w:t>
            </w:r>
            <w:r w:rsidR="00E92EA5" w:rsidRPr="00B51492">
              <w:rPr>
                <w:rFonts w:asciiTheme="minorEastAsia" w:hAnsiTheme="minorEastAsia"/>
                <w:sz w:val="20"/>
                <w:szCs w:val="20"/>
              </w:rPr>
              <w:t>3</w:t>
            </w:r>
            <w:r w:rsidR="00E92EA5" w:rsidRPr="00B51492">
              <w:rPr>
                <w:rFonts w:asciiTheme="minorEastAsia" w:hAnsiTheme="minorEastAsia" w:hint="eastAsia"/>
                <w:sz w:val="20"/>
                <w:szCs w:val="20"/>
              </w:rPr>
              <w:t>導師會報、獎懲委員會</w:t>
            </w:r>
          </w:p>
          <w:p w14:paraId="4F181EE6" w14:textId="59D1F195" w:rsidR="00E92EA5" w:rsidRPr="00B51492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10/</w:t>
            </w:r>
            <w:r w:rsidRPr="00B51492">
              <w:rPr>
                <w:rFonts w:asciiTheme="minorEastAsia" w:hAnsiTheme="minorEastAsia"/>
                <w:sz w:val="20"/>
                <w:szCs w:val="20"/>
              </w:rPr>
              <w:t>4</w:t>
            </w:r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教室消毒日</w:t>
            </w: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6B662DBA" w14:textId="1998D6B3" w:rsidR="00E92EA5" w:rsidRPr="00AA6F6A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電梯檢修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363A2746" w14:textId="77777777" w:rsidR="00E92EA5" w:rsidRPr="00E92EA5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10/2小團體(4)</w:t>
            </w:r>
          </w:p>
          <w:p w14:paraId="0540AE4A" w14:textId="4521783D" w:rsidR="00E92EA5" w:rsidRPr="00E92EA5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92EA5" w:rsidRPr="00E92EA5" w14:paraId="71A101A0" w14:textId="77777777" w:rsidTr="00273273">
        <w:trPr>
          <w:cantSplit/>
        </w:trPr>
        <w:tc>
          <w:tcPr>
            <w:tcW w:w="561" w:type="dxa"/>
            <w:vMerge/>
            <w:tcBorders>
              <w:left w:val="thinThickSmallGap" w:sz="24" w:space="0" w:color="auto"/>
            </w:tcBorders>
            <w:vAlign w:val="center"/>
          </w:tcPr>
          <w:p w14:paraId="2F1602C8" w14:textId="77777777" w:rsidR="00E92EA5" w:rsidRPr="003E1083" w:rsidRDefault="00E92EA5" w:rsidP="00E92EA5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7A75848D" w14:textId="77777777" w:rsidR="00E92EA5" w:rsidRPr="003E1083" w:rsidRDefault="00E92EA5" w:rsidP="00E92EA5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7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96B0385" w14:textId="6396A5F6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72C72D" w14:textId="2569C73A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7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4FFC96" w14:textId="70D64BF6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nil"/>
              <w:bottom w:val="single" w:sz="6" w:space="0" w:color="auto"/>
            </w:tcBorders>
            <w:vAlign w:val="center"/>
          </w:tcPr>
          <w:p w14:paraId="5E99EE44" w14:textId="682D1513" w:rsidR="00E92EA5" w:rsidRPr="00CD1820" w:rsidRDefault="00E92EA5" w:rsidP="00E92EA5">
            <w:pPr>
              <w:jc w:val="center"/>
              <w:rPr>
                <w:sz w:val="20"/>
                <w:szCs w:val="20"/>
                <w:bdr w:val="single" w:sz="4" w:space="0" w:color="auto"/>
              </w:rPr>
            </w:pPr>
            <w:r w:rsidRPr="00CD1820">
              <w:rPr>
                <w:sz w:val="20"/>
                <w:szCs w:val="20"/>
              </w:rPr>
              <w:t>9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2569692" w14:textId="248E6BB8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B4025" w14:textId="262DF011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11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1C38B4DE" w14:textId="2C0554E5" w:rsidR="00E92EA5" w:rsidRPr="00CD1820" w:rsidRDefault="00E92EA5" w:rsidP="00E92EA5">
            <w:pPr>
              <w:jc w:val="center"/>
              <w:rPr>
                <w:bCs/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67F71EE" w14:textId="29893340" w:rsidR="00E92EA5" w:rsidRPr="00273273" w:rsidRDefault="00E92EA5" w:rsidP="00E92EA5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73273">
              <w:rPr>
                <w:rFonts w:asciiTheme="minorEastAsia" w:hAnsiTheme="minorEastAsia" w:hint="eastAsia"/>
                <w:sz w:val="20"/>
                <w:szCs w:val="20"/>
              </w:rPr>
              <w:t>單字王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283AA" w14:textId="2BBDBC42" w:rsidR="00E92EA5" w:rsidRPr="00F51921" w:rsidRDefault="00E92EA5" w:rsidP="00E92EA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52A7">
              <w:rPr>
                <w:rFonts w:asciiTheme="majorEastAsia" w:eastAsiaTheme="majorEastAsia" w:hAnsiTheme="majorEastAsia" w:hint="eastAsia"/>
                <w:sz w:val="20"/>
                <w:szCs w:val="20"/>
              </w:rPr>
              <w:t>國慶日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CC1E02E" w14:textId="28EC0D30" w:rsidR="00E92EA5" w:rsidRPr="00F51921" w:rsidRDefault="00E92EA5" w:rsidP="00E92EA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52A7">
              <w:rPr>
                <w:rFonts w:asciiTheme="majorEastAsia" w:eastAsiaTheme="majorEastAsia" w:hAnsiTheme="majorEastAsia" w:hint="eastAsia"/>
                <w:sz w:val="20"/>
                <w:szCs w:val="20"/>
              </w:rPr>
              <w:t>國慶日</w:t>
            </w:r>
          </w:p>
        </w:tc>
        <w:tc>
          <w:tcPr>
            <w:tcW w:w="2519" w:type="dxa"/>
            <w:tcBorders>
              <w:right w:val="double" w:sz="4" w:space="0" w:color="auto"/>
            </w:tcBorders>
            <w:vAlign w:val="center"/>
          </w:tcPr>
          <w:p w14:paraId="64C2333A" w14:textId="384DE030" w:rsidR="00E92EA5" w:rsidRPr="00A23632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23632">
              <w:rPr>
                <w:rFonts w:asciiTheme="majorEastAsia" w:eastAsiaTheme="majorEastAsia" w:hAnsiTheme="majorEastAsia" w:hint="eastAsia"/>
                <w:sz w:val="20"/>
                <w:szCs w:val="20"/>
              </w:rPr>
              <w:t>10/10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國慶日</w:t>
            </w: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09343547" w14:textId="2B7AF380" w:rsidR="00E92EA5" w:rsidRPr="00E10710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E10710">
              <w:rPr>
                <w:rFonts w:asciiTheme="minorEastAsia" w:hAnsiTheme="minorEastAsia" w:hint="eastAsia"/>
                <w:sz w:val="20"/>
                <w:szCs w:val="20"/>
              </w:rPr>
              <w:t>10/</w:t>
            </w:r>
            <w:r w:rsidRPr="00E10710">
              <w:rPr>
                <w:rFonts w:asciiTheme="minorEastAsia" w:hAnsiTheme="minorEastAsia"/>
                <w:sz w:val="20"/>
                <w:szCs w:val="20"/>
              </w:rPr>
              <w:t>7</w:t>
            </w:r>
            <w:r w:rsidRPr="00E10710">
              <w:rPr>
                <w:rFonts w:asciiTheme="minorEastAsia" w:hAnsiTheme="minorEastAsia" w:hint="eastAsia"/>
                <w:sz w:val="20"/>
                <w:szCs w:val="20"/>
              </w:rPr>
              <w:t>單字王</w:t>
            </w:r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32ECAC47" w14:textId="77777777" w:rsidR="00E92EA5" w:rsidRPr="00A23632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3C99DE35" w14:textId="1771542A" w:rsidR="00E92EA5" w:rsidRPr="00AA6F6A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="新細明體" w:eastAsia="新細明體" w:hAnsiTheme="minorHAnsi" w:cs="新細明體" w:hint="eastAsia"/>
                <w:kern w:val="0"/>
                <w:sz w:val="20"/>
                <w:szCs w:val="20"/>
              </w:rPr>
              <w:t>飲水機檢修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70016D83" w14:textId="77777777" w:rsidR="00E92EA5" w:rsidRPr="00E92EA5" w:rsidRDefault="00E92EA5" w:rsidP="00E92EA5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8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國三技藝教育(</w:t>
            </w: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)、國二高職參訪與實作體驗</w:t>
            </w:r>
          </w:p>
          <w:p w14:paraId="01D32691" w14:textId="77777777" w:rsidR="00E92EA5" w:rsidRPr="00E92EA5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10/9小團體(5)</w:t>
            </w:r>
          </w:p>
          <w:p w14:paraId="1C7B326A" w14:textId="77777777" w:rsidR="00E92EA5" w:rsidRPr="00E92EA5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10/</w:t>
            </w: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7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-10/2</w:t>
            </w: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特教鑑定安置正式報名</w:t>
            </w:r>
          </w:p>
          <w:p w14:paraId="3D49C6A8" w14:textId="77777777" w:rsidR="00E92EA5" w:rsidRPr="00E92EA5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特教鑑定安置作業</w:t>
            </w:r>
          </w:p>
          <w:p w14:paraId="5938C316" w14:textId="5256E3B6" w:rsidR="00E92EA5" w:rsidRPr="00E92EA5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10/11</w:t>
            </w:r>
            <w:proofErr w:type="gramStart"/>
            <w:r w:rsidRPr="00E92EA5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專輔團督</w:t>
            </w:r>
            <w:proofErr w:type="gramEnd"/>
            <w:r w:rsidRPr="00E92EA5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會議2</w:t>
            </w:r>
          </w:p>
        </w:tc>
      </w:tr>
      <w:tr w:rsidR="00E92EA5" w:rsidRPr="00E92EA5" w14:paraId="193474CB" w14:textId="77777777" w:rsidTr="00BA384E">
        <w:trPr>
          <w:cantSplit/>
          <w:trHeight w:val="360"/>
        </w:trPr>
        <w:tc>
          <w:tcPr>
            <w:tcW w:w="561" w:type="dxa"/>
            <w:vMerge/>
            <w:tcBorders>
              <w:left w:val="thinThickSmallGap" w:sz="24" w:space="0" w:color="auto"/>
            </w:tcBorders>
            <w:vAlign w:val="center"/>
          </w:tcPr>
          <w:p w14:paraId="48C840C6" w14:textId="77777777" w:rsidR="00E92EA5" w:rsidRPr="003E1083" w:rsidRDefault="00E92EA5" w:rsidP="00E92EA5">
            <w:pPr>
              <w:jc w:val="center"/>
              <w:rPr>
                <w:rFonts w:ascii="標楷體" w:eastAsia="標楷體"/>
                <w:sz w:val="20"/>
              </w:rPr>
            </w:pPr>
            <w:bookmarkStart w:id="4" w:name="_Hlk522907767"/>
          </w:p>
        </w:tc>
        <w:tc>
          <w:tcPr>
            <w:tcW w:w="561" w:type="dxa"/>
            <w:vAlign w:val="center"/>
          </w:tcPr>
          <w:p w14:paraId="4569CA44" w14:textId="77777777" w:rsidR="00E92EA5" w:rsidRPr="003E1083" w:rsidRDefault="00E92EA5" w:rsidP="00E92EA5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8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681607C" w14:textId="67FDB645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13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5F16FE" w14:textId="24258241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14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01CC9D" w14:textId="4A0C20E3" w:rsidR="00E92EA5" w:rsidRPr="00A85434" w:rsidRDefault="00E92EA5" w:rsidP="00E92EA5">
            <w:pPr>
              <w:jc w:val="center"/>
              <w:rPr>
                <w:sz w:val="20"/>
                <w:szCs w:val="20"/>
                <w:bdr w:val="single" w:sz="4" w:space="0" w:color="auto"/>
              </w:rPr>
            </w:pPr>
            <w:r w:rsidRPr="00A85434">
              <w:rPr>
                <w:sz w:val="20"/>
                <w:szCs w:val="20"/>
                <w:bdr w:val="single" w:sz="4" w:space="0" w:color="auto"/>
              </w:rPr>
              <w:t>15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1381AB" w14:textId="4E568A84" w:rsidR="00E92EA5" w:rsidRPr="00A85434" w:rsidRDefault="00E92EA5" w:rsidP="00E92EA5">
            <w:pPr>
              <w:jc w:val="center"/>
              <w:rPr>
                <w:sz w:val="20"/>
                <w:szCs w:val="20"/>
                <w:bdr w:val="single" w:sz="4" w:space="0" w:color="auto"/>
              </w:rPr>
            </w:pPr>
            <w:r w:rsidRPr="00A85434">
              <w:rPr>
                <w:sz w:val="20"/>
                <w:szCs w:val="20"/>
                <w:bdr w:val="single" w:sz="4" w:space="0" w:color="auto"/>
              </w:rPr>
              <w:t>16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6266C5" w14:textId="690CD2ED" w:rsidR="00E92EA5" w:rsidRPr="00A85434" w:rsidRDefault="00E92EA5" w:rsidP="00E92EA5">
            <w:pPr>
              <w:jc w:val="center"/>
              <w:rPr>
                <w:sz w:val="20"/>
                <w:szCs w:val="20"/>
              </w:rPr>
            </w:pPr>
            <w:r w:rsidRPr="00A85434">
              <w:rPr>
                <w:sz w:val="20"/>
                <w:szCs w:val="20"/>
              </w:rPr>
              <w:t>17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0D71E6" w14:textId="4C6BB42D" w:rsidR="00E92EA5" w:rsidRPr="00A85434" w:rsidRDefault="00E92EA5" w:rsidP="00E92EA5">
            <w:pPr>
              <w:jc w:val="center"/>
              <w:rPr>
                <w:sz w:val="20"/>
                <w:szCs w:val="20"/>
              </w:rPr>
            </w:pPr>
            <w:r w:rsidRPr="00A85434">
              <w:rPr>
                <w:sz w:val="20"/>
                <w:szCs w:val="20"/>
              </w:rPr>
              <w:t>18</w:t>
            </w:r>
          </w:p>
        </w:tc>
        <w:tc>
          <w:tcPr>
            <w:tcW w:w="443" w:type="dxa"/>
            <w:tcBorders>
              <w:top w:val="single" w:sz="6" w:space="0" w:color="auto"/>
            </w:tcBorders>
            <w:shd w:val="pct20" w:color="auto" w:fill="auto"/>
            <w:vAlign w:val="center"/>
          </w:tcPr>
          <w:p w14:paraId="36D778B2" w14:textId="2850C4F8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33E0D20" w14:textId="1CAB9366" w:rsidR="00E92EA5" w:rsidRPr="00AA6F6A" w:rsidRDefault="00E92EA5" w:rsidP="00E92EA5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A2A89" w14:textId="16E4EED8" w:rsidR="00E92EA5" w:rsidRPr="00F51921" w:rsidRDefault="00E92EA5" w:rsidP="00E92EA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158EC688" w14:textId="395D4E2A" w:rsidR="00E92EA5" w:rsidRPr="00F51921" w:rsidRDefault="00E92EA5" w:rsidP="00E92EA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21630415" w14:textId="62CC52F8" w:rsidR="00E92EA5" w:rsidRPr="0039097B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9097B">
              <w:rPr>
                <w:rFonts w:asciiTheme="minorEastAsia" w:hAnsiTheme="minorEastAsia" w:hint="eastAsia"/>
                <w:sz w:val="20"/>
                <w:szCs w:val="20"/>
              </w:rPr>
              <w:t>10/1</w:t>
            </w:r>
            <w:r w:rsidRPr="0039097B">
              <w:rPr>
                <w:rFonts w:asciiTheme="minorEastAsia" w:hAnsiTheme="minorEastAsia"/>
                <w:sz w:val="20"/>
                <w:szCs w:val="20"/>
              </w:rPr>
              <w:t>5</w:t>
            </w:r>
            <w:r w:rsidRPr="0039097B">
              <w:rPr>
                <w:rFonts w:asciiTheme="minorEastAsia" w:hAnsiTheme="minorEastAsia" w:hint="eastAsia"/>
                <w:sz w:val="20"/>
                <w:szCs w:val="20"/>
              </w:rPr>
              <w:t>.1</w:t>
            </w:r>
            <w:r w:rsidRPr="0039097B">
              <w:rPr>
                <w:rFonts w:asciiTheme="minorEastAsia" w:hAnsiTheme="minorEastAsia"/>
                <w:sz w:val="20"/>
                <w:szCs w:val="20"/>
              </w:rPr>
              <w:t>6</w:t>
            </w:r>
            <w:r w:rsidRPr="0039097B">
              <w:rPr>
                <w:rFonts w:asciiTheme="minorEastAsia" w:hAnsiTheme="minorEastAsia" w:hint="eastAsia"/>
                <w:sz w:val="20"/>
                <w:szCs w:val="20"/>
              </w:rPr>
              <w:t xml:space="preserve"> 第一次定期評量</w:t>
            </w: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6EA067B4" w14:textId="50867C0C" w:rsidR="00E92EA5" w:rsidRPr="00E10710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E10710">
              <w:rPr>
                <w:rFonts w:asciiTheme="minorEastAsia" w:hAnsiTheme="minorEastAsia" w:hint="eastAsia"/>
                <w:sz w:val="20"/>
                <w:szCs w:val="20"/>
              </w:rPr>
              <w:t>10/1</w:t>
            </w:r>
            <w:r w:rsidRPr="00E10710">
              <w:rPr>
                <w:rFonts w:asciiTheme="minorEastAsia" w:hAnsiTheme="minorEastAsia"/>
                <w:sz w:val="20"/>
                <w:szCs w:val="20"/>
              </w:rPr>
              <w:t>5</w:t>
            </w:r>
            <w:r w:rsidRPr="00E10710">
              <w:rPr>
                <w:rFonts w:asciiTheme="minorEastAsia" w:hAnsiTheme="minorEastAsia" w:hint="eastAsia"/>
                <w:sz w:val="20"/>
                <w:szCs w:val="20"/>
              </w:rPr>
              <w:t>.1</w:t>
            </w:r>
            <w:r w:rsidRPr="00E10710">
              <w:rPr>
                <w:rFonts w:asciiTheme="minorEastAsia" w:hAnsiTheme="minorEastAsia"/>
                <w:sz w:val="20"/>
                <w:szCs w:val="20"/>
              </w:rPr>
              <w:t>6</w:t>
            </w:r>
            <w:r w:rsidRPr="00E10710">
              <w:rPr>
                <w:rFonts w:asciiTheme="minorEastAsia" w:hAnsiTheme="minorEastAsia" w:hint="eastAsia"/>
                <w:sz w:val="20"/>
                <w:szCs w:val="20"/>
              </w:rPr>
              <w:t xml:space="preserve"> 第一次定期評量</w:t>
            </w:r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1AB74893" w14:textId="77777777" w:rsidR="00E92EA5" w:rsidRPr="00B51492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資源回收</w:t>
            </w:r>
            <w:proofErr w:type="gramStart"/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</w:p>
          <w:p w14:paraId="1FA2ECFC" w14:textId="7E2B89EB" w:rsidR="00E92EA5" w:rsidRPr="00B51492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10/1</w:t>
            </w:r>
            <w:r w:rsidRPr="00B51492">
              <w:rPr>
                <w:rFonts w:asciiTheme="minorEastAsia" w:hAnsiTheme="minorEastAsia"/>
                <w:sz w:val="20"/>
                <w:szCs w:val="20"/>
              </w:rPr>
              <w:t>7</w:t>
            </w:r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、1</w:t>
            </w:r>
            <w:r w:rsidRPr="00B51492">
              <w:rPr>
                <w:rFonts w:asciiTheme="minorEastAsia" w:hAnsiTheme="minorEastAsia"/>
                <w:sz w:val="20"/>
                <w:szCs w:val="20"/>
              </w:rPr>
              <w:t>8</w:t>
            </w:r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教室佈置活動評分</w:t>
            </w: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486A30A0" w14:textId="36943D28" w:rsidR="00E92EA5" w:rsidRPr="00AA6F6A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="新細明體" w:hAnsi="新細明體" w:hint="eastAsia"/>
                <w:sz w:val="20"/>
                <w:szCs w:val="18"/>
              </w:rPr>
              <w:t>校園綠美化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2484E43B" w14:textId="6A6A9E4C" w:rsidR="00E92EA5" w:rsidRPr="00E92EA5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10/</w:t>
            </w: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18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生涯博覽會邀請高中職</w:t>
            </w:r>
          </w:p>
        </w:tc>
      </w:tr>
      <w:bookmarkEnd w:id="4"/>
      <w:tr w:rsidR="00E92EA5" w:rsidRPr="00E92EA5" w14:paraId="1A245016" w14:textId="77777777" w:rsidTr="00E10710">
        <w:trPr>
          <w:cantSplit/>
          <w:trHeight w:val="584"/>
        </w:trPr>
        <w:tc>
          <w:tcPr>
            <w:tcW w:w="561" w:type="dxa"/>
            <w:vMerge/>
            <w:tcBorders>
              <w:left w:val="thinThickSmallGap" w:sz="24" w:space="0" w:color="auto"/>
            </w:tcBorders>
            <w:vAlign w:val="center"/>
          </w:tcPr>
          <w:p w14:paraId="0C713C8F" w14:textId="690DE522" w:rsidR="00E92EA5" w:rsidRPr="003E1083" w:rsidRDefault="00E92EA5" w:rsidP="00E92EA5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6F2CDEE3" w14:textId="77777777" w:rsidR="00E92EA5" w:rsidRPr="003E1083" w:rsidRDefault="00E92EA5" w:rsidP="00E92EA5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9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276F995C" w14:textId="5B404533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20</w:t>
            </w:r>
          </w:p>
        </w:tc>
        <w:tc>
          <w:tcPr>
            <w:tcW w:w="442" w:type="dxa"/>
            <w:tcBorders>
              <w:top w:val="nil"/>
            </w:tcBorders>
            <w:vAlign w:val="center"/>
          </w:tcPr>
          <w:p w14:paraId="7F5B31AA" w14:textId="121D5E80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21</w:t>
            </w:r>
          </w:p>
        </w:tc>
        <w:tc>
          <w:tcPr>
            <w:tcW w:w="442" w:type="dxa"/>
            <w:tcBorders>
              <w:top w:val="nil"/>
            </w:tcBorders>
            <w:vAlign w:val="center"/>
          </w:tcPr>
          <w:p w14:paraId="688D3F64" w14:textId="13830BC5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22</w:t>
            </w:r>
          </w:p>
        </w:tc>
        <w:tc>
          <w:tcPr>
            <w:tcW w:w="443" w:type="dxa"/>
            <w:tcBorders>
              <w:top w:val="nil"/>
            </w:tcBorders>
            <w:vAlign w:val="center"/>
          </w:tcPr>
          <w:p w14:paraId="0DC5CA41" w14:textId="25673DE3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23</w:t>
            </w:r>
          </w:p>
        </w:tc>
        <w:tc>
          <w:tcPr>
            <w:tcW w:w="443" w:type="dxa"/>
            <w:tcBorders>
              <w:top w:val="nil"/>
            </w:tcBorders>
            <w:vAlign w:val="center"/>
          </w:tcPr>
          <w:p w14:paraId="77ECDACE" w14:textId="04BE0596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24</w:t>
            </w:r>
          </w:p>
        </w:tc>
        <w:tc>
          <w:tcPr>
            <w:tcW w:w="443" w:type="dxa"/>
            <w:tcBorders>
              <w:top w:val="nil"/>
            </w:tcBorders>
            <w:vAlign w:val="center"/>
          </w:tcPr>
          <w:p w14:paraId="5492FDB5" w14:textId="6B4B5BA1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25</w:t>
            </w:r>
          </w:p>
        </w:tc>
        <w:tc>
          <w:tcPr>
            <w:tcW w:w="443" w:type="dxa"/>
            <w:shd w:val="pct20" w:color="auto" w:fill="auto"/>
            <w:vAlign w:val="center"/>
          </w:tcPr>
          <w:p w14:paraId="261BDFBF" w14:textId="3CB54DF7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66377CF" w14:textId="257F2B8B" w:rsidR="00E92EA5" w:rsidRPr="00AA6F6A" w:rsidRDefault="00E92EA5" w:rsidP="00E92EA5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7F660" w14:textId="4104A2AB" w:rsidR="00E92EA5" w:rsidRPr="00F51921" w:rsidRDefault="00E92EA5" w:rsidP="00E92EA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3B380DD" w14:textId="0478B4E1" w:rsidR="00E92EA5" w:rsidRPr="00F51921" w:rsidRDefault="00E92EA5" w:rsidP="00E92EA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58637CC5" w14:textId="1B6667C2" w:rsidR="00E92EA5" w:rsidRPr="0039097B" w:rsidRDefault="00E92EA5" w:rsidP="00E92EA5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39097B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39097B">
              <w:rPr>
                <w:rFonts w:asciiTheme="minorEastAsia" w:hAnsiTheme="minorEastAsia"/>
                <w:sz w:val="20"/>
                <w:szCs w:val="20"/>
              </w:rPr>
              <w:t>0/23</w:t>
            </w:r>
            <w:r w:rsidRPr="0039097B">
              <w:rPr>
                <w:rFonts w:asciiTheme="minorEastAsia" w:hAnsiTheme="minorEastAsia" w:hint="eastAsia"/>
                <w:sz w:val="20"/>
                <w:szCs w:val="20"/>
              </w:rPr>
              <w:t>科工館一日遊(全校)</w:t>
            </w: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7BB678BD" w14:textId="4866B411" w:rsidR="00E92EA5" w:rsidRPr="00E10710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E10710">
              <w:rPr>
                <w:rFonts w:asciiTheme="minorEastAsia" w:hAnsiTheme="minorEastAsia" w:hint="eastAsia"/>
                <w:sz w:val="20"/>
                <w:szCs w:val="20"/>
              </w:rPr>
              <w:t>10/2</w:t>
            </w:r>
            <w:r w:rsidRPr="00E10710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E10710">
              <w:rPr>
                <w:rFonts w:asciiTheme="minorEastAsia" w:hAnsiTheme="minorEastAsia" w:hint="eastAsia"/>
                <w:sz w:val="20"/>
                <w:szCs w:val="20"/>
              </w:rPr>
              <w:t>~10/2</w:t>
            </w:r>
            <w:r w:rsidRPr="00E10710">
              <w:rPr>
                <w:rFonts w:asciiTheme="minorEastAsia" w:hAnsiTheme="minorEastAsia"/>
                <w:sz w:val="20"/>
                <w:szCs w:val="20"/>
              </w:rPr>
              <w:t>5</w:t>
            </w:r>
            <w:r w:rsidRPr="00E10710">
              <w:rPr>
                <w:rFonts w:asciiTheme="minorEastAsia" w:hAnsiTheme="minorEastAsia" w:hint="eastAsia"/>
                <w:sz w:val="20"/>
                <w:szCs w:val="20"/>
              </w:rPr>
              <w:t>第一次作業抽查</w:t>
            </w:r>
            <w:proofErr w:type="gramStart"/>
            <w:r w:rsidRPr="00E10710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2242EF6F" w14:textId="5A8ED57A" w:rsidR="00E92EA5" w:rsidRPr="00A23632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10/</w:t>
            </w:r>
            <w:r w:rsidRPr="00B51492">
              <w:rPr>
                <w:rFonts w:asciiTheme="minorEastAsia" w:hAnsiTheme="minorEastAsia"/>
                <w:sz w:val="20"/>
                <w:szCs w:val="20"/>
              </w:rPr>
              <w:t>21</w:t>
            </w:r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服裝儀容檢查、教室佈置成績公佈及頒獎</w:t>
            </w:r>
            <w:r w:rsidRPr="00A23632">
              <w:rPr>
                <w:rFonts w:asciiTheme="minorEastAsia" w:hAnsiTheme="minorEastAsia"/>
                <w:color w:val="FF0000"/>
                <w:sz w:val="20"/>
                <w:szCs w:val="20"/>
              </w:rPr>
              <w:br/>
            </w:r>
            <w:r w:rsidRPr="00A2363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10/23</w:t>
            </w:r>
            <w:proofErr w:type="gramStart"/>
            <w:r w:rsidRPr="00A2363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一</w:t>
            </w:r>
            <w:proofErr w:type="gramEnd"/>
            <w:r w:rsidRPr="00A2363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年級尿液檢查</w:t>
            </w:r>
            <w:r w:rsidR="001763FB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(暫定</w:t>
            </w:r>
            <w:r w:rsidR="001763FB">
              <w:rPr>
                <w:rFonts w:asciiTheme="minorEastAsia" w:hAnsiTheme="minor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7CE84A11" w14:textId="220F9D35" w:rsidR="00E92EA5" w:rsidRPr="00AA6F6A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1747BA01" w14:textId="77777777" w:rsidR="00E92EA5" w:rsidRPr="00E92EA5" w:rsidRDefault="00E92EA5" w:rsidP="00E92EA5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/2</w:t>
            </w: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國三技藝教育(</w:t>
            </w: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4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  <w:p w14:paraId="4CD1728C" w14:textId="35B77D86" w:rsidR="00E92EA5" w:rsidRPr="00E92EA5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/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23科工館職業試探體驗</w:t>
            </w:r>
          </w:p>
        </w:tc>
      </w:tr>
      <w:tr w:rsidR="00E92EA5" w:rsidRPr="00E92EA5" w14:paraId="334A01F5" w14:textId="77777777" w:rsidTr="00E10710">
        <w:trPr>
          <w:cantSplit/>
        </w:trPr>
        <w:tc>
          <w:tcPr>
            <w:tcW w:w="561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7E210CB1" w14:textId="0D763CA1" w:rsidR="00E92EA5" w:rsidRPr="003E1083" w:rsidRDefault="00E92EA5" w:rsidP="00E92EA5">
            <w:pPr>
              <w:jc w:val="center"/>
              <w:rPr>
                <w:rFonts w:ascii="標楷體" w:eastAsia="標楷體"/>
                <w:sz w:val="20"/>
              </w:rPr>
            </w:pPr>
            <w:bookmarkStart w:id="5" w:name="_Hlk522907838"/>
            <w:r w:rsidRPr="003E1083">
              <w:rPr>
                <w:rFonts w:ascii="標楷體" w:eastAsia="標楷體" w:hint="eastAsia"/>
                <w:sz w:val="20"/>
              </w:rPr>
              <w:t>十一月</w:t>
            </w:r>
          </w:p>
        </w:tc>
        <w:tc>
          <w:tcPr>
            <w:tcW w:w="561" w:type="dxa"/>
            <w:vAlign w:val="center"/>
          </w:tcPr>
          <w:p w14:paraId="54F0E50D" w14:textId="77777777" w:rsidR="00E92EA5" w:rsidRPr="003E1083" w:rsidRDefault="00E92EA5" w:rsidP="00E92EA5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388FFC37" w14:textId="5377E1A7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27</w:t>
            </w:r>
          </w:p>
        </w:tc>
        <w:tc>
          <w:tcPr>
            <w:tcW w:w="442" w:type="dxa"/>
            <w:vAlign w:val="center"/>
          </w:tcPr>
          <w:p w14:paraId="06CB9151" w14:textId="7FEC5B11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28</w:t>
            </w:r>
          </w:p>
        </w:tc>
        <w:tc>
          <w:tcPr>
            <w:tcW w:w="442" w:type="dxa"/>
            <w:vAlign w:val="center"/>
          </w:tcPr>
          <w:p w14:paraId="4A9280E7" w14:textId="44891B77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29</w:t>
            </w:r>
          </w:p>
        </w:tc>
        <w:tc>
          <w:tcPr>
            <w:tcW w:w="443" w:type="dxa"/>
            <w:vAlign w:val="center"/>
          </w:tcPr>
          <w:p w14:paraId="71680BC3" w14:textId="5AEF7F44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30</w:t>
            </w:r>
          </w:p>
        </w:tc>
        <w:tc>
          <w:tcPr>
            <w:tcW w:w="443" w:type="dxa"/>
            <w:vAlign w:val="center"/>
          </w:tcPr>
          <w:p w14:paraId="3F981C9E" w14:textId="30F24825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31</w:t>
            </w:r>
          </w:p>
        </w:tc>
        <w:tc>
          <w:tcPr>
            <w:tcW w:w="443" w:type="dxa"/>
            <w:vAlign w:val="center"/>
          </w:tcPr>
          <w:p w14:paraId="498EBF13" w14:textId="2CF3C533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</w:t>
            </w:r>
          </w:p>
        </w:tc>
        <w:tc>
          <w:tcPr>
            <w:tcW w:w="443" w:type="dxa"/>
            <w:shd w:val="pct20" w:color="auto" w:fill="auto"/>
            <w:vAlign w:val="center"/>
          </w:tcPr>
          <w:p w14:paraId="04452867" w14:textId="3649122C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C2BAB7E" w14:textId="77777777" w:rsidR="00E92EA5" w:rsidRPr="00AA6F6A" w:rsidRDefault="00E92EA5" w:rsidP="00E92EA5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25EE3D4" w14:textId="57C8C2DF" w:rsidR="00E92EA5" w:rsidRPr="00F51921" w:rsidRDefault="00E92EA5" w:rsidP="00E92E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  <w:r w:rsidRPr="00F51921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(一年級社區產業参訪)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D571AF3" w14:textId="4BE8D554" w:rsidR="00E92EA5" w:rsidRPr="00F51921" w:rsidRDefault="00E92EA5" w:rsidP="00E92E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  <w:r w:rsidRPr="00F51921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(一年級社區產業参訪)</w:t>
            </w: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41B1BB70" w14:textId="77777777" w:rsidR="00E92EA5" w:rsidRPr="00A23632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5A708589" w14:textId="502F6937" w:rsidR="00E92EA5" w:rsidRPr="00A23632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3C7B2F62" w14:textId="52585ECF" w:rsidR="00FF05DB" w:rsidRDefault="009E496F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10/31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流感疫苗注射(上午)</w:t>
            </w:r>
            <w:r>
              <w:rPr>
                <w:rFonts w:asciiTheme="minorEastAsia" w:hAnsiTheme="minorEastAsia"/>
                <w:sz w:val="20"/>
                <w:szCs w:val="20"/>
              </w:rPr>
              <w:br/>
            </w:r>
            <w:r w:rsidR="00E92EA5" w:rsidRPr="00B51492">
              <w:rPr>
                <w:rFonts w:asciiTheme="minorEastAsia" w:hAnsiTheme="minorEastAsia" w:hint="eastAsia"/>
                <w:sz w:val="20"/>
                <w:szCs w:val="20"/>
              </w:rPr>
              <w:t>11/1教室消毒日</w:t>
            </w:r>
          </w:p>
          <w:p w14:paraId="29BFCE69" w14:textId="79239B3A" w:rsidR="00E92EA5" w:rsidRPr="00B51492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trike/>
                <w:sz w:val="20"/>
                <w:szCs w:val="20"/>
              </w:rPr>
            </w:pP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3E5E4C5D" w14:textId="3CF35FD2" w:rsidR="00E92EA5" w:rsidRPr="00AA6F6A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="新細明體" w:hAnsi="新細明體" w:hint="eastAsia"/>
                <w:sz w:val="20"/>
                <w:szCs w:val="18"/>
              </w:rPr>
              <w:t>校園綠美化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6246F527" w14:textId="77777777" w:rsidR="00E92EA5" w:rsidRPr="00E92EA5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10/30小團體(6)</w:t>
            </w:r>
          </w:p>
          <w:p w14:paraId="5737CA62" w14:textId="77777777" w:rsidR="00E92EA5" w:rsidRPr="00E92EA5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10/</w:t>
            </w: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31</w:t>
            </w:r>
            <w:proofErr w:type="gramStart"/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  <w:proofErr w:type="gramEnd"/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年級社區產業参訪</w:t>
            </w:r>
          </w:p>
          <w:p w14:paraId="38A1D3E0" w14:textId="125BFD0D" w:rsidR="00E92EA5" w:rsidRPr="00E92EA5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11/1</w:t>
            </w:r>
            <w:proofErr w:type="gramStart"/>
            <w:r w:rsidRPr="00E92EA5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專輔團督</w:t>
            </w:r>
            <w:proofErr w:type="gramEnd"/>
            <w:r w:rsidRPr="00E92EA5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會議</w:t>
            </w:r>
            <w:r w:rsidRPr="00E92EA5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3</w:t>
            </w:r>
            <w:r w:rsidRPr="00E92EA5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（演講）</w:t>
            </w:r>
          </w:p>
        </w:tc>
      </w:tr>
      <w:bookmarkEnd w:id="5"/>
      <w:tr w:rsidR="00E92EA5" w:rsidRPr="00E92EA5" w14:paraId="56AE333C" w14:textId="77777777" w:rsidTr="00996FAF">
        <w:trPr>
          <w:cantSplit/>
        </w:trPr>
        <w:tc>
          <w:tcPr>
            <w:tcW w:w="561" w:type="dxa"/>
            <w:vMerge/>
            <w:tcBorders>
              <w:left w:val="thinThickSmallGap" w:sz="24" w:space="0" w:color="auto"/>
            </w:tcBorders>
            <w:vAlign w:val="center"/>
          </w:tcPr>
          <w:p w14:paraId="3939D5B7" w14:textId="589B28E4" w:rsidR="00E92EA5" w:rsidRPr="003E1083" w:rsidRDefault="00E92EA5" w:rsidP="00E92EA5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7AC8B2C8" w14:textId="77777777" w:rsidR="00E92EA5" w:rsidRPr="003E1083" w:rsidRDefault="00E92EA5" w:rsidP="00E92EA5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11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07F92AE" w14:textId="08AF9864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3</w:t>
            </w:r>
          </w:p>
        </w:tc>
        <w:tc>
          <w:tcPr>
            <w:tcW w:w="442" w:type="dxa"/>
            <w:tcBorders>
              <w:bottom w:val="single" w:sz="6" w:space="0" w:color="auto"/>
            </w:tcBorders>
            <w:vAlign w:val="center"/>
          </w:tcPr>
          <w:p w14:paraId="392ABF9B" w14:textId="5375F0CB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4</w:t>
            </w:r>
          </w:p>
        </w:tc>
        <w:tc>
          <w:tcPr>
            <w:tcW w:w="442" w:type="dxa"/>
            <w:tcBorders>
              <w:bottom w:val="single" w:sz="6" w:space="0" w:color="auto"/>
            </w:tcBorders>
            <w:vAlign w:val="center"/>
          </w:tcPr>
          <w:p w14:paraId="38055F19" w14:textId="74AF0BBD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5</w:t>
            </w:r>
          </w:p>
        </w:tc>
        <w:tc>
          <w:tcPr>
            <w:tcW w:w="443" w:type="dxa"/>
            <w:tcBorders>
              <w:bottom w:val="single" w:sz="6" w:space="0" w:color="auto"/>
            </w:tcBorders>
            <w:vAlign w:val="center"/>
          </w:tcPr>
          <w:p w14:paraId="411E1374" w14:textId="7A625575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6</w:t>
            </w:r>
          </w:p>
        </w:tc>
        <w:tc>
          <w:tcPr>
            <w:tcW w:w="443" w:type="dxa"/>
            <w:tcBorders>
              <w:bottom w:val="single" w:sz="6" w:space="0" w:color="auto"/>
            </w:tcBorders>
            <w:vAlign w:val="center"/>
          </w:tcPr>
          <w:p w14:paraId="39DD2D05" w14:textId="297556D3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bottom w:val="single" w:sz="6" w:space="0" w:color="auto"/>
            </w:tcBorders>
            <w:vAlign w:val="center"/>
          </w:tcPr>
          <w:p w14:paraId="7514F786" w14:textId="6BCCD069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bottom w:val="single" w:sz="6" w:space="0" w:color="auto"/>
            </w:tcBorders>
            <w:shd w:val="pct20" w:color="auto" w:fill="auto"/>
            <w:vAlign w:val="center"/>
          </w:tcPr>
          <w:p w14:paraId="4068C04C" w14:textId="3CCFBDC2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DA5FDC0" w14:textId="0393E32A" w:rsidR="00E92EA5" w:rsidRPr="00AA6F6A" w:rsidRDefault="00E92EA5" w:rsidP="00E92EA5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93D673" w14:textId="77777777" w:rsidR="00E92EA5" w:rsidRPr="00F51921" w:rsidRDefault="00E92EA5" w:rsidP="00E92EA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</w:p>
          <w:p w14:paraId="340475EF" w14:textId="692048DF" w:rsidR="00E92EA5" w:rsidRPr="00F51921" w:rsidRDefault="00E92EA5" w:rsidP="00E92EA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921">
              <w:rPr>
                <w:rFonts w:ascii="Helvetica" w:hAnsi="Helvetica" w:hint="eastAsia"/>
                <w:sz w:val="20"/>
                <w:szCs w:val="20"/>
                <w:shd w:val="clear" w:color="auto" w:fill="FFFFFF"/>
              </w:rPr>
              <w:t>(</w:t>
            </w:r>
            <w:r w:rsidRPr="00F51921">
              <w:rPr>
                <w:rFonts w:ascii="Helvetica" w:hAnsi="Helvetica"/>
                <w:sz w:val="20"/>
                <w:szCs w:val="20"/>
                <w:shd w:val="clear" w:color="auto" w:fill="FFFFFF"/>
              </w:rPr>
              <w:t>藝術戲曲</w:t>
            </w:r>
            <w:proofErr w:type="gramStart"/>
            <w:r w:rsidRPr="00F51921">
              <w:rPr>
                <w:rFonts w:ascii="Helvetica" w:hAnsi="Helvetica"/>
                <w:sz w:val="20"/>
                <w:szCs w:val="20"/>
                <w:shd w:val="clear" w:color="auto" w:fill="FFFFFF"/>
              </w:rPr>
              <w:t>混搭遊</w:t>
            </w:r>
            <w:proofErr w:type="gramEnd"/>
            <w:r w:rsidRPr="00F51921">
              <w:rPr>
                <w:rFonts w:ascii="Helvetica" w:hAnsi="Helvetica" w:hint="eastAsia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191A69F" w14:textId="77777777" w:rsidR="00E92EA5" w:rsidRPr="00F51921" w:rsidRDefault="00E92EA5" w:rsidP="00E92EA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</w:p>
          <w:p w14:paraId="2A2D1ABB" w14:textId="6BB1F1A2" w:rsidR="00E92EA5" w:rsidRPr="00F51921" w:rsidRDefault="00E92EA5" w:rsidP="00E92EA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921">
              <w:rPr>
                <w:rFonts w:ascii="Helvetica" w:hAnsi="Helvetica" w:hint="eastAsia"/>
                <w:sz w:val="20"/>
                <w:szCs w:val="20"/>
                <w:shd w:val="clear" w:color="auto" w:fill="FFFFFF"/>
              </w:rPr>
              <w:t>(</w:t>
            </w:r>
            <w:r w:rsidRPr="00F51921">
              <w:rPr>
                <w:rFonts w:ascii="Helvetica" w:hAnsi="Helvetica"/>
                <w:sz w:val="20"/>
                <w:szCs w:val="20"/>
                <w:shd w:val="clear" w:color="auto" w:fill="FFFFFF"/>
              </w:rPr>
              <w:t>藝術戲曲</w:t>
            </w:r>
            <w:proofErr w:type="gramStart"/>
            <w:r w:rsidRPr="00F51921">
              <w:rPr>
                <w:rFonts w:ascii="Helvetica" w:hAnsi="Helvetica"/>
                <w:sz w:val="20"/>
                <w:szCs w:val="20"/>
                <w:shd w:val="clear" w:color="auto" w:fill="FFFFFF"/>
              </w:rPr>
              <w:t>混搭遊</w:t>
            </w:r>
            <w:proofErr w:type="gramEnd"/>
            <w:r w:rsidRPr="00F51921">
              <w:rPr>
                <w:rFonts w:ascii="Helvetica" w:hAnsi="Helvetica" w:hint="eastAsia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1F6747A9" w14:textId="5B7E774E" w:rsidR="00E92EA5" w:rsidRPr="00A23632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="Helvetica" w:hAnsi="Helvetica" w:hint="eastAsia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1/7</w:t>
            </w:r>
            <w:r w:rsidRPr="004538B7">
              <w:rPr>
                <w:rFonts w:ascii="Helvetica" w:hAnsi="Helvetica"/>
                <w:sz w:val="20"/>
                <w:szCs w:val="20"/>
                <w:shd w:val="clear" w:color="auto" w:fill="FFFFFF"/>
              </w:rPr>
              <w:t>藝術戲曲</w:t>
            </w:r>
            <w:proofErr w:type="gramStart"/>
            <w:r w:rsidRPr="004538B7">
              <w:rPr>
                <w:rFonts w:ascii="Helvetica" w:hAnsi="Helvetica"/>
                <w:sz w:val="20"/>
                <w:szCs w:val="20"/>
                <w:shd w:val="clear" w:color="auto" w:fill="FFFFFF"/>
              </w:rPr>
              <w:t>混搭遊</w:t>
            </w:r>
            <w:proofErr w:type="gramEnd"/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Helvetica" w:hAnsi="Helvetica" w:hint="eastAsia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Helvetica" w:hAnsi="Helvetica" w:hint="eastAsia"/>
                <w:sz w:val="20"/>
                <w:szCs w:val="20"/>
                <w:shd w:val="clear" w:color="auto" w:fill="FFFFFF"/>
              </w:rPr>
              <w:t>一二年級</w:t>
            </w:r>
            <w:r>
              <w:rPr>
                <w:rFonts w:ascii="Helvetica" w:hAnsi="Helvetica" w:hint="eastAsia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5834DC0F" w14:textId="693966AC" w:rsidR="00E92EA5" w:rsidRPr="00A23632" w:rsidRDefault="00E92EA5" w:rsidP="00E92EA5">
            <w:pPr>
              <w:pStyle w:val="Defaul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="Helvetica" w:hAnsi="Helvetica" w:hint="eastAsia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1/7</w:t>
            </w:r>
            <w:r w:rsidRPr="004538B7">
              <w:rPr>
                <w:rFonts w:ascii="Helvetica" w:hAnsi="Helvetica"/>
                <w:color w:val="auto"/>
                <w:sz w:val="20"/>
                <w:szCs w:val="20"/>
                <w:shd w:val="clear" w:color="auto" w:fill="FFFFFF"/>
              </w:rPr>
              <w:t>藝術戲曲</w:t>
            </w:r>
            <w:proofErr w:type="gramStart"/>
            <w:r w:rsidRPr="004538B7">
              <w:rPr>
                <w:rFonts w:ascii="Helvetica" w:hAnsi="Helvetica"/>
                <w:color w:val="auto"/>
                <w:sz w:val="20"/>
                <w:szCs w:val="20"/>
                <w:shd w:val="clear" w:color="auto" w:fill="FFFFFF"/>
              </w:rPr>
              <w:t>混搭遊</w:t>
            </w:r>
            <w:proofErr w:type="gramEnd"/>
            <w:r>
              <w:rPr>
                <w:rFonts w:ascii="Helvetica" w:hAnsi="Helvetica" w:hint="eastAsia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Helvetica" w:hAnsi="Helvetica" w:hint="eastAsia"/>
                <w:sz w:val="20"/>
                <w:szCs w:val="20"/>
                <w:shd w:val="clear" w:color="auto" w:fill="FFFFFF"/>
              </w:rPr>
              <w:t>一二年級</w:t>
            </w:r>
            <w:r>
              <w:rPr>
                <w:rFonts w:ascii="Helvetica" w:hAnsi="Helvetica" w:hint="eastAsia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7EEB1817" w14:textId="21047DAD" w:rsidR="00E92EA5" w:rsidRPr="00B51492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1C083919" w14:textId="768F94F6" w:rsidR="00E92EA5" w:rsidRPr="00AA6F6A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電梯檢修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6E07A154" w14:textId="77777777" w:rsidR="00E92EA5" w:rsidRPr="00E92EA5" w:rsidRDefault="00E92EA5" w:rsidP="00E92EA5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11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國三技藝教育(</w:t>
            </w: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  <w:p w14:paraId="798DF99F" w14:textId="66DC639D" w:rsidR="00E92EA5" w:rsidRPr="00E92EA5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92EA5" w:rsidRPr="00E92EA5" w14:paraId="64C0ED9B" w14:textId="77777777" w:rsidTr="00996FAF">
        <w:trPr>
          <w:cantSplit/>
        </w:trPr>
        <w:tc>
          <w:tcPr>
            <w:tcW w:w="561" w:type="dxa"/>
            <w:vMerge/>
            <w:tcBorders>
              <w:left w:val="thinThickSmallGap" w:sz="24" w:space="0" w:color="auto"/>
            </w:tcBorders>
            <w:vAlign w:val="center"/>
          </w:tcPr>
          <w:p w14:paraId="73F062FB" w14:textId="05FED2BB" w:rsidR="00E92EA5" w:rsidRPr="003E1083" w:rsidRDefault="00E92EA5" w:rsidP="00E92EA5">
            <w:pPr>
              <w:jc w:val="center"/>
              <w:rPr>
                <w:rFonts w:ascii="標楷體" w:eastAsia="標楷體"/>
                <w:sz w:val="20"/>
              </w:rPr>
            </w:pPr>
            <w:bookmarkStart w:id="6" w:name="_Hlk522907888"/>
          </w:p>
        </w:tc>
        <w:tc>
          <w:tcPr>
            <w:tcW w:w="561" w:type="dxa"/>
            <w:vAlign w:val="center"/>
          </w:tcPr>
          <w:p w14:paraId="68121D62" w14:textId="77777777" w:rsidR="00E92EA5" w:rsidRPr="003E1083" w:rsidRDefault="00E92EA5" w:rsidP="00E92EA5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sz="6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19FE2F84" w14:textId="3A580702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10</w:t>
            </w:r>
          </w:p>
        </w:tc>
        <w:tc>
          <w:tcPr>
            <w:tcW w:w="44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771988B" w14:textId="6654AAAD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11</w:t>
            </w:r>
          </w:p>
        </w:tc>
        <w:tc>
          <w:tcPr>
            <w:tcW w:w="44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BF5F22C" w14:textId="23ABEFDC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12</w:t>
            </w:r>
          </w:p>
        </w:tc>
        <w:tc>
          <w:tcPr>
            <w:tcW w:w="44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5586E7B" w14:textId="161D86F1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13</w:t>
            </w:r>
          </w:p>
        </w:tc>
        <w:tc>
          <w:tcPr>
            <w:tcW w:w="44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C933F1F" w14:textId="05CE91FD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14</w:t>
            </w:r>
          </w:p>
        </w:tc>
        <w:tc>
          <w:tcPr>
            <w:tcW w:w="44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7E96B50" w14:textId="3D8E1AB5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15</w:t>
            </w:r>
          </w:p>
        </w:tc>
        <w:tc>
          <w:tcPr>
            <w:tcW w:w="443" w:type="dxa"/>
            <w:tcBorders>
              <w:top w:val="single" w:sz="6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50C6E136" w14:textId="0C5AACC6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BAA5E9" w14:textId="77777777" w:rsidR="00E92EA5" w:rsidRPr="00AA6F6A" w:rsidRDefault="00E92EA5" w:rsidP="00E92EA5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7BDEEC" w14:textId="0C3455EE" w:rsidR="00E92EA5" w:rsidRPr="00F51921" w:rsidRDefault="00E92EA5" w:rsidP="00E92EA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  <w:r w:rsidRPr="00F51921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(海事職業講座)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A23C034" w14:textId="3E0EB5BA" w:rsidR="00E92EA5" w:rsidRPr="00F51921" w:rsidRDefault="00E92EA5" w:rsidP="00E92EA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  <w:r w:rsidRPr="00F51921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(海事職業講座)</w:t>
            </w: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589154C5" w14:textId="048CE6DB" w:rsidR="00E92EA5" w:rsidRPr="0039097B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9097B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11/1</w:t>
            </w:r>
            <w:r w:rsidRPr="0039097B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3</w:t>
            </w:r>
            <w:r w:rsidRPr="0039097B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期中營養午餐會議</w:t>
            </w: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5A6DE727" w14:textId="77777777" w:rsidR="00E92EA5" w:rsidRPr="00A23632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454997FD" w14:textId="51655F93" w:rsidR="00E92EA5" w:rsidRPr="00A23632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11/</w:t>
            </w:r>
            <w:r>
              <w:rPr>
                <w:rFonts w:asciiTheme="minorEastAsia" w:hAnsiTheme="minorEastAsia"/>
                <w:sz w:val="20"/>
                <w:szCs w:val="20"/>
              </w:rPr>
              <w:t>14</w:t>
            </w:r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導師會報、獎懲委員會</w:t>
            </w: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33589010" w14:textId="6FFAF89A" w:rsidR="00E92EA5" w:rsidRPr="00AA6F6A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="新細明體" w:hAnsi="新細明體" w:hint="eastAsia"/>
                <w:sz w:val="20"/>
                <w:szCs w:val="18"/>
              </w:rPr>
              <w:t>校園綠美化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35C509E7" w14:textId="77777777" w:rsidR="00E92EA5" w:rsidRPr="00E92EA5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1/12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國二、國三樹德參訪</w:t>
            </w:r>
          </w:p>
          <w:p w14:paraId="56F3DF0E" w14:textId="6319BC75" w:rsidR="00E92EA5" w:rsidRPr="00E92EA5" w:rsidRDefault="00E92EA5" w:rsidP="00E92EA5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1/14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海事人員宣導講座</w:t>
            </w:r>
          </w:p>
        </w:tc>
      </w:tr>
      <w:bookmarkEnd w:id="6"/>
      <w:tr w:rsidR="00E92EA5" w:rsidRPr="00E92EA5" w14:paraId="29A8E4DB" w14:textId="77777777" w:rsidTr="00996FAF">
        <w:trPr>
          <w:cantSplit/>
          <w:trHeight w:val="360"/>
        </w:trPr>
        <w:tc>
          <w:tcPr>
            <w:tcW w:w="561" w:type="dxa"/>
            <w:vMerge/>
            <w:tcBorders>
              <w:left w:val="thinThickSmallGap" w:sz="24" w:space="0" w:color="auto"/>
            </w:tcBorders>
            <w:vAlign w:val="center"/>
          </w:tcPr>
          <w:p w14:paraId="58684520" w14:textId="71875FA6" w:rsidR="00E92EA5" w:rsidRPr="003E1083" w:rsidRDefault="00E92EA5" w:rsidP="00E92EA5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3330B318" w14:textId="77777777" w:rsidR="00E92EA5" w:rsidRPr="003E1083" w:rsidRDefault="00E92EA5" w:rsidP="00E92EA5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13</w:t>
            </w:r>
          </w:p>
        </w:tc>
        <w:tc>
          <w:tcPr>
            <w:tcW w:w="441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E536AB8" w14:textId="4171735C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17</w:t>
            </w:r>
          </w:p>
        </w:tc>
        <w:tc>
          <w:tcPr>
            <w:tcW w:w="4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0E3B" w14:textId="568939B0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18</w:t>
            </w:r>
          </w:p>
        </w:tc>
        <w:tc>
          <w:tcPr>
            <w:tcW w:w="4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AACD" w14:textId="2D7E85A2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19</w:t>
            </w:r>
          </w:p>
        </w:tc>
        <w:tc>
          <w:tcPr>
            <w:tcW w:w="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4B40" w14:textId="69D96E18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20</w:t>
            </w:r>
          </w:p>
        </w:tc>
        <w:tc>
          <w:tcPr>
            <w:tcW w:w="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8263" w14:textId="55616B2E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21</w:t>
            </w:r>
          </w:p>
        </w:tc>
        <w:tc>
          <w:tcPr>
            <w:tcW w:w="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C2EB" w14:textId="2AD2B253" w:rsidR="00E92EA5" w:rsidRPr="00CD1820" w:rsidRDefault="00E92EA5" w:rsidP="00E92EA5">
            <w:pPr>
              <w:jc w:val="center"/>
              <w:rPr>
                <w:bCs/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22</w:t>
            </w:r>
          </w:p>
        </w:tc>
        <w:tc>
          <w:tcPr>
            <w:tcW w:w="44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2DFC78A1" w14:textId="2F49A65C" w:rsidR="00E92EA5" w:rsidRPr="00CD1820" w:rsidRDefault="00E92EA5" w:rsidP="00E92EA5">
            <w:pPr>
              <w:jc w:val="center"/>
              <w:rPr>
                <w:bCs/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9AC885D" w14:textId="2F3406B2" w:rsidR="00E92EA5" w:rsidRPr="00273273" w:rsidRDefault="00E92EA5" w:rsidP="00E92EA5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73273">
              <w:rPr>
                <w:rFonts w:asciiTheme="minorEastAsia" w:hAnsiTheme="minorEastAsia" w:hint="eastAsia"/>
                <w:sz w:val="20"/>
                <w:szCs w:val="20"/>
              </w:rPr>
              <w:t>單字王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82362" w14:textId="08C7CF3F" w:rsidR="00E92EA5" w:rsidRPr="00F51921" w:rsidRDefault="00E92EA5" w:rsidP="00E92EA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  <w:r w:rsidRPr="00F51921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(技藝大使講座)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C72715F" w14:textId="71448AF4" w:rsidR="00E92EA5" w:rsidRPr="00F51921" w:rsidRDefault="00E92EA5" w:rsidP="00E92EA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  <w:r w:rsidRPr="00F51921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(技藝大使講座)</w:t>
            </w: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6D740C45" w14:textId="77777777" w:rsidR="00E92EA5" w:rsidRPr="0039097B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4D5B7D4F" w14:textId="297EF44E" w:rsidR="00E92EA5" w:rsidRPr="00E10710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E10710">
              <w:rPr>
                <w:rFonts w:asciiTheme="minorEastAsia" w:hAnsiTheme="minorEastAsia" w:hint="eastAsia"/>
                <w:bCs/>
                <w:sz w:val="20"/>
                <w:szCs w:val="20"/>
              </w:rPr>
              <w:t>11/</w:t>
            </w:r>
            <w:r w:rsidRPr="00E10710">
              <w:rPr>
                <w:rFonts w:asciiTheme="minorEastAsia" w:hAnsiTheme="minorEastAsia"/>
                <w:bCs/>
                <w:sz w:val="20"/>
                <w:szCs w:val="20"/>
              </w:rPr>
              <w:t>18</w:t>
            </w:r>
            <w:r w:rsidRPr="00E10710">
              <w:rPr>
                <w:rFonts w:asciiTheme="minorEastAsia" w:hAnsiTheme="minorEastAsia" w:hint="eastAsia"/>
                <w:bCs/>
                <w:sz w:val="20"/>
                <w:szCs w:val="20"/>
              </w:rPr>
              <w:t>單字王</w:t>
            </w:r>
          </w:p>
          <w:p w14:paraId="798C5A5C" w14:textId="3DE12D7D" w:rsidR="00E92EA5" w:rsidRPr="00E10710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18737DA6" w14:textId="77777777" w:rsidR="00E92EA5" w:rsidRPr="005E7F05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E7F05">
              <w:rPr>
                <w:rFonts w:asciiTheme="minorEastAsia" w:hAnsiTheme="minorEastAsia" w:hint="eastAsia"/>
                <w:sz w:val="20"/>
                <w:szCs w:val="20"/>
              </w:rPr>
              <w:t>資源回收</w:t>
            </w:r>
            <w:proofErr w:type="gramStart"/>
            <w:r w:rsidRPr="005E7F05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</w:p>
          <w:p w14:paraId="4898A84A" w14:textId="5C4ACC0A" w:rsidR="00E92EA5" w:rsidRPr="00A23632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237CEEFC" w14:textId="146F5FA0" w:rsidR="00E92EA5" w:rsidRPr="00AA6F6A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6D5FB0AA" w14:textId="77777777" w:rsidR="00E92EA5" w:rsidRPr="00E92EA5" w:rsidRDefault="00E92EA5" w:rsidP="00E92EA5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11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19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國三技藝教育(</w:t>
            </w: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6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  <w:p w14:paraId="0B0953A3" w14:textId="77777777" w:rsidR="00E92EA5" w:rsidRPr="00E92EA5" w:rsidRDefault="00E92EA5" w:rsidP="00E92EA5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1/21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技職校園推廣大使講座</w:t>
            </w:r>
          </w:p>
          <w:p w14:paraId="7FDA3AA6" w14:textId="77777777" w:rsidR="00E92EA5" w:rsidRPr="00E92EA5" w:rsidRDefault="00E92EA5" w:rsidP="00E92EA5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一年級智力測驗</w:t>
            </w:r>
          </w:p>
          <w:p w14:paraId="25D9A558" w14:textId="7208F979" w:rsidR="00E92EA5" w:rsidRPr="00E92EA5" w:rsidRDefault="00E92EA5" w:rsidP="00E92EA5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三年情境式性向測驗</w:t>
            </w:r>
          </w:p>
        </w:tc>
      </w:tr>
      <w:tr w:rsidR="00E92EA5" w:rsidRPr="00E92EA5" w14:paraId="21CE4EB5" w14:textId="77777777" w:rsidTr="00996FAF">
        <w:trPr>
          <w:cantSplit/>
          <w:trHeight w:val="705"/>
        </w:trPr>
        <w:tc>
          <w:tcPr>
            <w:tcW w:w="561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41861A70" w14:textId="17AC061B" w:rsidR="00E92EA5" w:rsidRPr="003E1083" w:rsidRDefault="00E92EA5" w:rsidP="00E92EA5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50B10E3B" w14:textId="77777777" w:rsidR="00E92EA5" w:rsidRPr="003E1083" w:rsidRDefault="00E92EA5" w:rsidP="00E92EA5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14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337BDB94" w14:textId="4B8274E1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24</w:t>
            </w:r>
          </w:p>
        </w:tc>
        <w:tc>
          <w:tcPr>
            <w:tcW w:w="442" w:type="dxa"/>
            <w:tcBorders>
              <w:top w:val="single" w:sz="4" w:space="0" w:color="auto"/>
            </w:tcBorders>
            <w:vAlign w:val="center"/>
          </w:tcPr>
          <w:p w14:paraId="31A3970E" w14:textId="0C9E7E2B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bottom w:val="nil"/>
            </w:tcBorders>
            <w:vAlign w:val="center"/>
          </w:tcPr>
          <w:p w14:paraId="6BE6C934" w14:textId="7B8392F9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26</w:t>
            </w:r>
          </w:p>
        </w:tc>
        <w:tc>
          <w:tcPr>
            <w:tcW w:w="443" w:type="dxa"/>
            <w:tcBorders>
              <w:top w:val="single" w:sz="4" w:space="0" w:color="auto"/>
            </w:tcBorders>
            <w:vAlign w:val="center"/>
          </w:tcPr>
          <w:p w14:paraId="0FC1B6EC" w14:textId="01AA67C7" w:rsidR="00E92EA5" w:rsidRPr="00F95432" w:rsidRDefault="00E92EA5" w:rsidP="00E92EA5">
            <w:pPr>
              <w:jc w:val="center"/>
              <w:rPr>
                <w:sz w:val="20"/>
                <w:szCs w:val="20"/>
                <w:bdr w:val="single" w:sz="4" w:space="0" w:color="auto"/>
              </w:rPr>
            </w:pPr>
            <w:r w:rsidRPr="00F95432">
              <w:rPr>
                <w:sz w:val="20"/>
                <w:szCs w:val="20"/>
                <w:bdr w:val="single" w:sz="4" w:space="0" w:color="auto"/>
              </w:rPr>
              <w:t>27</w:t>
            </w:r>
          </w:p>
        </w:tc>
        <w:tc>
          <w:tcPr>
            <w:tcW w:w="443" w:type="dxa"/>
            <w:tcBorders>
              <w:top w:val="single" w:sz="4" w:space="0" w:color="auto"/>
            </w:tcBorders>
            <w:vAlign w:val="center"/>
          </w:tcPr>
          <w:p w14:paraId="159325EC" w14:textId="015BE097" w:rsidR="00E92EA5" w:rsidRPr="00F95432" w:rsidRDefault="00E92EA5" w:rsidP="00E92EA5">
            <w:pPr>
              <w:jc w:val="center"/>
              <w:rPr>
                <w:sz w:val="20"/>
                <w:szCs w:val="20"/>
                <w:bdr w:val="single" w:sz="4" w:space="0" w:color="auto"/>
              </w:rPr>
            </w:pPr>
            <w:r w:rsidRPr="00F95432">
              <w:rPr>
                <w:sz w:val="20"/>
                <w:szCs w:val="20"/>
                <w:bdr w:val="single" w:sz="4" w:space="0" w:color="auto"/>
              </w:rPr>
              <w:t>28</w:t>
            </w:r>
          </w:p>
        </w:tc>
        <w:tc>
          <w:tcPr>
            <w:tcW w:w="443" w:type="dxa"/>
            <w:tcBorders>
              <w:top w:val="single" w:sz="4" w:space="0" w:color="auto"/>
            </w:tcBorders>
            <w:vAlign w:val="center"/>
          </w:tcPr>
          <w:p w14:paraId="49228C53" w14:textId="3857C72A" w:rsidR="00E92EA5" w:rsidRPr="00CD1820" w:rsidRDefault="00E92EA5" w:rsidP="00E92EA5">
            <w:pPr>
              <w:jc w:val="center"/>
              <w:rPr>
                <w:sz w:val="20"/>
                <w:szCs w:val="20"/>
                <w:bdr w:val="single" w:sz="4" w:space="0" w:color="auto"/>
              </w:rPr>
            </w:pPr>
            <w:r w:rsidRPr="00CD1820">
              <w:rPr>
                <w:sz w:val="20"/>
                <w:szCs w:val="20"/>
              </w:rPr>
              <w:t>29</w:t>
            </w:r>
          </w:p>
        </w:tc>
        <w:tc>
          <w:tcPr>
            <w:tcW w:w="443" w:type="dxa"/>
            <w:tcBorders>
              <w:top w:val="nil"/>
            </w:tcBorders>
            <w:shd w:val="pct20" w:color="auto" w:fill="auto"/>
            <w:vAlign w:val="center"/>
          </w:tcPr>
          <w:p w14:paraId="4D6E31D4" w14:textId="4B81AA74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F95432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77A7E84" w14:textId="77777777" w:rsidR="00E92EA5" w:rsidRPr="00273273" w:rsidRDefault="00E92EA5" w:rsidP="00E92EA5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44207" w14:textId="1F5E97AB" w:rsidR="00E92EA5" w:rsidRPr="00F51921" w:rsidRDefault="00E92EA5" w:rsidP="00E92E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875E99A" w14:textId="4C20C737" w:rsidR="00E92EA5" w:rsidRPr="00F51921" w:rsidRDefault="00E92EA5" w:rsidP="00E92E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51C30439" w14:textId="5E6ACC70" w:rsidR="00E92EA5" w:rsidRPr="0039097B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9097B">
              <w:rPr>
                <w:rFonts w:asciiTheme="minorEastAsia" w:hAnsiTheme="minorEastAsia" w:hint="eastAsia"/>
                <w:sz w:val="20"/>
                <w:szCs w:val="20"/>
              </w:rPr>
              <w:t>11/</w:t>
            </w:r>
            <w:r w:rsidRPr="0039097B">
              <w:rPr>
                <w:rFonts w:asciiTheme="minorEastAsia" w:hAnsiTheme="minorEastAsia"/>
                <w:sz w:val="20"/>
                <w:szCs w:val="20"/>
              </w:rPr>
              <w:t>27</w:t>
            </w:r>
            <w:r w:rsidRPr="0039097B">
              <w:rPr>
                <w:rFonts w:asciiTheme="minorEastAsia" w:hAnsiTheme="minorEastAsia" w:hint="eastAsia"/>
                <w:sz w:val="20"/>
                <w:szCs w:val="20"/>
              </w:rPr>
              <w:t>.1</w:t>
            </w:r>
            <w:r w:rsidRPr="0039097B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39097B">
              <w:rPr>
                <w:rFonts w:asciiTheme="minorEastAsia" w:hAnsiTheme="minorEastAsia" w:hint="eastAsia"/>
                <w:sz w:val="20"/>
                <w:szCs w:val="20"/>
              </w:rPr>
              <w:t>/</w:t>
            </w:r>
            <w:r w:rsidRPr="0039097B">
              <w:rPr>
                <w:rFonts w:asciiTheme="minorEastAsia" w:hAnsiTheme="minorEastAsia"/>
                <w:sz w:val="20"/>
                <w:szCs w:val="20"/>
              </w:rPr>
              <w:t>28</w:t>
            </w:r>
            <w:r w:rsidRPr="0039097B">
              <w:rPr>
                <w:rFonts w:asciiTheme="minorEastAsia" w:hAnsiTheme="minorEastAsia" w:hint="eastAsia"/>
                <w:sz w:val="20"/>
                <w:szCs w:val="20"/>
              </w:rPr>
              <w:t>第二次定期評量</w:t>
            </w:r>
          </w:p>
          <w:p w14:paraId="4E8F715E" w14:textId="1B34C054" w:rsidR="00E92EA5" w:rsidRPr="0039097B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0BFDC713" w14:textId="1C5271FB" w:rsidR="00E92EA5" w:rsidRPr="00E10710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E10710">
              <w:rPr>
                <w:rFonts w:asciiTheme="minorEastAsia" w:hAnsiTheme="minorEastAsia" w:hint="eastAsia"/>
                <w:sz w:val="20"/>
                <w:szCs w:val="20"/>
              </w:rPr>
              <w:t>11/</w:t>
            </w:r>
            <w:r w:rsidRPr="00E10710">
              <w:rPr>
                <w:rFonts w:asciiTheme="minorEastAsia" w:hAnsiTheme="minorEastAsia"/>
                <w:sz w:val="20"/>
                <w:szCs w:val="20"/>
              </w:rPr>
              <w:t>27</w:t>
            </w:r>
            <w:r w:rsidRPr="00E10710">
              <w:rPr>
                <w:rFonts w:asciiTheme="minorEastAsia" w:hAnsiTheme="minorEastAsia" w:hint="eastAsia"/>
                <w:sz w:val="20"/>
                <w:szCs w:val="20"/>
              </w:rPr>
              <w:t>.1</w:t>
            </w:r>
            <w:r w:rsidRPr="00E10710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E10710">
              <w:rPr>
                <w:rFonts w:asciiTheme="minorEastAsia" w:hAnsiTheme="minorEastAsia" w:hint="eastAsia"/>
                <w:sz w:val="20"/>
                <w:szCs w:val="20"/>
              </w:rPr>
              <w:t>/</w:t>
            </w:r>
            <w:r w:rsidRPr="00E10710">
              <w:rPr>
                <w:rFonts w:asciiTheme="minorEastAsia" w:hAnsiTheme="minorEastAsia"/>
                <w:sz w:val="20"/>
                <w:szCs w:val="20"/>
              </w:rPr>
              <w:t>28</w:t>
            </w:r>
            <w:r w:rsidRPr="00E10710">
              <w:rPr>
                <w:rFonts w:asciiTheme="minorEastAsia" w:hAnsiTheme="minorEastAsia" w:hint="eastAsia"/>
                <w:sz w:val="20"/>
                <w:szCs w:val="20"/>
              </w:rPr>
              <w:t>第二次定期評量</w:t>
            </w:r>
          </w:p>
          <w:p w14:paraId="6FFCF45E" w14:textId="23819364" w:rsidR="00E92EA5" w:rsidRPr="00E10710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E10710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E10710">
              <w:rPr>
                <w:rFonts w:ascii="新細明體" w:hAnsi="新細明體"/>
                <w:sz w:val="20"/>
                <w:szCs w:val="20"/>
              </w:rPr>
              <w:t>1</w:t>
            </w:r>
            <w:r w:rsidRPr="00E10710">
              <w:rPr>
                <w:rFonts w:ascii="新細明體" w:hAnsi="新細明體" w:hint="eastAsia"/>
                <w:sz w:val="20"/>
                <w:szCs w:val="20"/>
              </w:rPr>
              <w:t>/</w:t>
            </w:r>
            <w:r w:rsidRPr="00E10710">
              <w:rPr>
                <w:rFonts w:ascii="新細明體" w:hAnsi="新細明體"/>
                <w:sz w:val="20"/>
                <w:szCs w:val="20"/>
              </w:rPr>
              <w:t>28</w:t>
            </w:r>
            <w:r w:rsidRPr="00E10710">
              <w:rPr>
                <w:rFonts w:ascii="新細明體" w:hAnsi="新細明體" w:hint="eastAsia"/>
                <w:sz w:val="20"/>
                <w:szCs w:val="20"/>
              </w:rPr>
              <w:t xml:space="preserve"> 數學會考提升講座(6.7節暫定)</w:t>
            </w:r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5637B674" w14:textId="0FC03E0F" w:rsidR="00E92EA5" w:rsidRPr="00A23632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325F672B" w14:textId="5FAFD61A" w:rsidR="00E92EA5" w:rsidRPr="00AA6F6A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="新細明體" w:hAnsi="新細明體" w:hint="eastAsia"/>
                <w:sz w:val="20"/>
                <w:szCs w:val="18"/>
              </w:rPr>
              <w:t>校園綠美化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5D578ADF" w14:textId="77777777" w:rsidR="00E92EA5" w:rsidRPr="00E92EA5" w:rsidRDefault="00E92EA5" w:rsidP="00E92EA5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11/2</w:t>
            </w: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高中職生涯博覽會回條</w:t>
            </w:r>
          </w:p>
          <w:p w14:paraId="1105AD19" w14:textId="027766DB" w:rsidR="00E92EA5" w:rsidRPr="00E92EA5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高中職生涯博覽會發文</w:t>
            </w:r>
          </w:p>
        </w:tc>
      </w:tr>
      <w:tr w:rsidR="00E92EA5" w:rsidRPr="00E92EA5" w14:paraId="02018248" w14:textId="77777777" w:rsidTr="00BA384E">
        <w:trPr>
          <w:cantSplit/>
          <w:trHeight w:val="360"/>
        </w:trPr>
        <w:tc>
          <w:tcPr>
            <w:tcW w:w="561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02AE3932" w14:textId="547F4798" w:rsidR="00E92EA5" w:rsidRPr="003E1083" w:rsidRDefault="00E92EA5" w:rsidP="00E92EA5">
            <w:pPr>
              <w:jc w:val="center"/>
              <w:rPr>
                <w:rFonts w:ascii="標楷體" w:eastAsia="標楷體"/>
                <w:sz w:val="20"/>
              </w:rPr>
            </w:pPr>
            <w:r w:rsidRPr="003E1083">
              <w:rPr>
                <w:rFonts w:ascii="標楷體" w:eastAsia="標楷體" w:hint="eastAsia"/>
                <w:sz w:val="20"/>
              </w:rPr>
              <w:t>十二月</w:t>
            </w:r>
          </w:p>
        </w:tc>
        <w:tc>
          <w:tcPr>
            <w:tcW w:w="561" w:type="dxa"/>
            <w:vAlign w:val="center"/>
          </w:tcPr>
          <w:p w14:paraId="70D4D28E" w14:textId="77777777" w:rsidR="00E92EA5" w:rsidRPr="003E1083" w:rsidRDefault="00E92EA5" w:rsidP="00E92EA5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15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2F9E95EA" w14:textId="484FE93F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</w:t>
            </w:r>
          </w:p>
        </w:tc>
        <w:tc>
          <w:tcPr>
            <w:tcW w:w="442" w:type="dxa"/>
            <w:vAlign w:val="center"/>
          </w:tcPr>
          <w:p w14:paraId="71E9F404" w14:textId="3CB3EFF3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  <w:vAlign w:val="center"/>
          </w:tcPr>
          <w:p w14:paraId="37433EA1" w14:textId="28C024EE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3</w:t>
            </w:r>
          </w:p>
        </w:tc>
        <w:tc>
          <w:tcPr>
            <w:tcW w:w="443" w:type="dxa"/>
            <w:vAlign w:val="center"/>
          </w:tcPr>
          <w:p w14:paraId="29C68606" w14:textId="6E559141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14:paraId="40105E5C" w14:textId="63B25FCD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5</w:t>
            </w:r>
          </w:p>
        </w:tc>
        <w:tc>
          <w:tcPr>
            <w:tcW w:w="443" w:type="dxa"/>
            <w:vAlign w:val="center"/>
          </w:tcPr>
          <w:p w14:paraId="4F00C284" w14:textId="4A46EA0B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6</w:t>
            </w:r>
          </w:p>
        </w:tc>
        <w:tc>
          <w:tcPr>
            <w:tcW w:w="443" w:type="dxa"/>
            <w:tcBorders>
              <w:bottom w:val="single" w:sz="6" w:space="0" w:color="auto"/>
            </w:tcBorders>
            <w:shd w:val="pct20" w:color="auto" w:fill="auto"/>
            <w:vAlign w:val="center"/>
          </w:tcPr>
          <w:p w14:paraId="6B332CA6" w14:textId="5A3BEF15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544CF52" w14:textId="77777777" w:rsidR="00E92EA5" w:rsidRPr="00273273" w:rsidRDefault="00E92EA5" w:rsidP="00E92EA5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24FBC" w14:textId="02335699" w:rsidR="00E92EA5" w:rsidRPr="00F51921" w:rsidRDefault="00E92EA5" w:rsidP="00E92E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E49BC0F" w14:textId="095D2F07" w:rsidR="00E92EA5" w:rsidRPr="00F51921" w:rsidRDefault="00E92EA5" w:rsidP="00E92E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921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5DC06057" w14:textId="3F35E48F" w:rsidR="00E92EA5" w:rsidRPr="00E10710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383CE217" w14:textId="01B0BF1E" w:rsidR="00E92EA5" w:rsidRPr="00E10710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E10710">
              <w:rPr>
                <w:rFonts w:asciiTheme="minorEastAsia" w:hAnsiTheme="minorEastAsia" w:hint="eastAsia"/>
                <w:sz w:val="20"/>
                <w:szCs w:val="20"/>
              </w:rPr>
              <w:t>12/</w:t>
            </w:r>
            <w:r w:rsidRPr="00E10710">
              <w:rPr>
                <w:rFonts w:asciiTheme="minorEastAsia" w:hAnsiTheme="minorEastAsia"/>
                <w:sz w:val="20"/>
                <w:szCs w:val="20"/>
              </w:rPr>
              <w:t>2</w:t>
            </w:r>
            <w:r w:rsidRPr="00E10710">
              <w:rPr>
                <w:rFonts w:asciiTheme="minorEastAsia" w:hAnsiTheme="minorEastAsia" w:hint="eastAsia"/>
                <w:sz w:val="20"/>
                <w:szCs w:val="20"/>
              </w:rPr>
              <w:t>~12/</w:t>
            </w:r>
            <w:r w:rsidRPr="00E10710">
              <w:rPr>
                <w:rFonts w:asciiTheme="minorEastAsia" w:hAnsiTheme="minorEastAsia"/>
                <w:sz w:val="20"/>
                <w:szCs w:val="20"/>
              </w:rPr>
              <w:t>6</w:t>
            </w:r>
            <w:r w:rsidRPr="00E10710">
              <w:rPr>
                <w:rFonts w:asciiTheme="minorEastAsia" w:hAnsiTheme="minorEastAsia" w:hint="eastAsia"/>
                <w:sz w:val="20"/>
                <w:szCs w:val="20"/>
              </w:rPr>
              <w:t xml:space="preserve"> 第二次作業抽查</w:t>
            </w:r>
            <w:proofErr w:type="gramStart"/>
            <w:r w:rsidRPr="00E10710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  <w:r w:rsidR="00360BA3">
              <w:rPr>
                <w:rFonts w:asciiTheme="minorEastAsia" w:hAnsiTheme="minorEastAsia"/>
                <w:sz w:val="20"/>
                <w:szCs w:val="20"/>
              </w:rPr>
              <w:br/>
            </w:r>
            <w:r w:rsidR="00360BA3">
              <w:rPr>
                <w:rFonts w:asciiTheme="minorEastAsia" w:hAnsiTheme="minorEastAsia" w:hint="eastAsia"/>
                <w:sz w:val="20"/>
                <w:szCs w:val="20"/>
              </w:rPr>
              <w:t>12/3 英文領域輔導團到校諮詢(下午)</w:t>
            </w:r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59609D0C" w14:textId="68641DEA" w:rsidR="00E92EA5" w:rsidRPr="005E7F05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E7F0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5E7F05">
              <w:rPr>
                <w:rFonts w:asciiTheme="minorEastAsia" w:hAnsiTheme="minorEastAsia"/>
                <w:sz w:val="20"/>
                <w:szCs w:val="20"/>
              </w:rPr>
              <w:t>2</w:t>
            </w:r>
            <w:r w:rsidRPr="005E7F05">
              <w:rPr>
                <w:rFonts w:asciiTheme="minorEastAsia" w:hAnsiTheme="minorEastAsia" w:hint="eastAsia"/>
                <w:sz w:val="20"/>
                <w:szCs w:val="20"/>
              </w:rPr>
              <w:t>/</w:t>
            </w:r>
            <w:r w:rsidRPr="005E7F05">
              <w:rPr>
                <w:rFonts w:asciiTheme="minorEastAsia" w:hAnsiTheme="minorEastAsia"/>
                <w:sz w:val="20"/>
                <w:szCs w:val="20"/>
              </w:rPr>
              <w:t>2</w:t>
            </w:r>
            <w:r w:rsidRPr="005E7F05">
              <w:rPr>
                <w:rFonts w:asciiTheme="minorEastAsia" w:hAnsiTheme="minorEastAsia" w:hint="eastAsia"/>
                <w:sz w:val="20"/>
                <w:szCs w:val="20"/>
              </w:rPr>
              <w:t>服裝儀容檢查</w:t>
            </w:r>
            <w:r w:rsidRPr="005E7F05">
              <w:rPr>
                <w:rFonts w:asciiTheme="minorEastAsia" w:hAnsiTheme="minorEastAsia"/>
                <w:sz w:val="20"/>
                <w:szCs w:val="20"/>
              </w:rPr>
              <w:br/>
            </w:r>
            <w:r w:rsidRPr="005E7F05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5E7F05">
              <w:rPr>
                <w:rFonts w:asciiTheme="minorEastAsia" w:hAnsiTheme="minorEastAsia"/>
                <w:sz w:val="20"/>
                <w:szCs w:val="20"/>
              </w:rPr>
              <w:t>2</w:t>
            </w:r>
            <w:r w:rsidRPr="005E7F05">
              <w:rPr>
                <w:rFonts w:asciiTheme="minorEastAsia" w:hAnsiTheme="minorEastAsia" w:hint="eastAsia"/>
                <w:sz w:val="20"/>
                <w:szCs w:val="20"/>
              </w:rPr>
              <w:t>/</w:t>
            </w:r>
            <w:r w:rsidRPr="005E7F05">
              <w:rPr>
                <w:rFonts w:asciiTheme="minorEastAsia" w:hAnsiTheme="minorEastAsia"/>
                <w:sz w:val="20"/>
                <w:szCs w:val="20"/>
              </w:rPr>
              <w:t>5</w:t>
            </w:r>
            <w:r w:rsidRPr="005E7F05">
              <w:rPr>
                <w:rFonts w:asciiTheme="minorEastAsia" w:hAnsiTheme="minorEastAsia" w:hint="eastAsia"/>
                <w:sz w:val="20"/>
                <w:szCs w:val="20"/>
              </w:rPr>
              <w:t>導師會報、獎懲委員會</w:t>
            </w:r>
          </w:p>
          <w:p w14:paraId="12BA6932" w14:textId="2A20A866" w:rsidR="00E92EA5" w:rsidRPr="005E7F05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E7F05">
              <w:rPr>
                <w:rFonts w:asciiTheme="minorEastAsia" w:hAnsiTheme="minorEastAsia" w:hint="eastAsia"/>
                <w:sz w:val="20"/>
                <w:szCs w:val="20"/>
              </w:rPr>
              <w:t>12/</w:t>
            </w:r>
            <w:r w:rsidRPr="005E7F05">
              <w:rPr>
                <w:rFonts w:asciiTheme="minorEastAsia" w:hAnsiTheme="minorEastAsia"/>
                <w:sz w:val="20"/>
                <w:szCs w:val="20"/>
              </w:rPr>
              <w:t>6</w:t>
            </w:r>
            <w:r w:rsidRPr="005E7F05">
              <w:rPr>
                <w:rFonts w:asciiTheme="minorEastAsia" w:hAnsiTheme="minorEastAsia" w:hint="eastAsia"/>
                <w:sz w:val="20"/>
                <w:szCs w:val="20"/>
              </w:rPr>
              <w:t>教室消毒日</w:t>
            </w: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146258AA" w14:textId="7D529E58" w:rsidR="00E92EA5" w:rsidRPr="00AA6F6A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電梯檢修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39B18ADE" w14:textId="77777777" w:rsidR="00E92EA5" w:rsidRPr="00E92EA5" w:rsidRDefault="00E92EA5" w:rsidP="00E92EA5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12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國三技藝教育(</w:t>
            </w: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7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  <w:p w14:paraId="6B29400A" w14:textId="77777777" w:rsidR="00E92EA5" w:rsidRPr="00E92EA5" w:rsidRDefault="00E92EA5" w:rsidP="00E92EA5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12/6</w:t>
            </w:r>
            <w:proofErr w:type="gramStart"/>
            <w:r w:rsidRPr="00E92EA5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專輔團督</w:t>
            </w:r>
            <w:proofErr w:type="gramEnd"/>
            <w:r w:rsidRPr="00E92EA5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會議</w:t>
            </w:r>
            <w:r w:rsidRPr="00E92EA5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4</w:t>
            </w:r>
          </w:p>
          <w:p w14:paraId="6ACAD2AF" w14:textId="6EFD7B05" w:rsidR="00E92EA5" w:rsidRPr="00E92EA5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92EA5" w:rsidRPr="00E92EA5" w14:paraId="62648D7D" w14:textId="77777777" w:rsidTr="00E10710">
        <w:trPr>
          <w:cantSplit/>
        </w:trPr>
        <w:tc>
          <w:tcPr>
            <w:tcW w:w="561" w:type="dxa"/>
            <w:vMerge/>
            <w:tcBorders>
              <w:left w:val="thinThickSmallGap" w:sz="24" w:space="0" w:color="auto"/>
            </w:tcBorders>
            <w:vAlign w:val="center"/>
          </w:tcPr>
          <w:p w14:paraId="0EEFBDA1" w14:textId="77777777" w:rsidR="00E92EA5" w:rsidRPr="003E1083" w:rsidRDefault="00E92EA5" w:rsidP="00E92EA5">
            <w:pPr>
              <w:jc w:val="center"/>
              <w:rPr>
                <w:rFonts w:ascii="標楷體" w:eastAsia="標楷體"/>
                <w:sz w:val="20"/>
              </w:rPr>
            </w:pPr>
            <w:bookmarkStart w:id="7" w:name="_Hlk522907953"/>
          </w:p>
        </w:tc>
        <w:tc>
          <w:tcPr>
            <w:tcW w:w="561" w:type="dxa"/>
            <w:tcBorders>
              <w:bottom w:val="single" w:sz="6" w:space="0" w:color="auto"/>
            </w:tcBorders>
            <w:vAlign w:val="center"/>
          </w:tcPr>
          <w:p w14:paraId="1E4A892F" w14:textId="77777777" w:rsidR="00E92EA5" w:rsidRPr="003E1083" w:rsidRDefault="00E92EA5" w:rsidP="00E92EA5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16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2C7D8354" w14:textId="3E345A11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8</w:t>
            </w:r>
          </w:p>
        </w:tc>
        <w:tc>
          <w:tcPr>
            <w:tcW w:w="442" w:type="dxa"/>
            <w:tcBorders>
              <w:bottom w:val="single" w:sz="6" w:space="0" w:color="auto"/>
            </w:tcBorders>
            <w:vAlign w:val="center"/>
          </w:tcPr>
          <w:p w14:paraId="6623EA48" w14:textId="797009A0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9</w:t>
            </w:r>
          </w:p>
        </w:tc>
        <w:tc>
          <w:tcPr>
            <w:tcW w:w="442" w:type="dxa"/>
            <w:tcBorders>
              <w:top w:val="nil"/>
              <w:bottom w:val="single" w:sz="6" w:space="0" w:color="auto"/>
            </w:tcBorders>
            <w:vAlign w:val="center"/>
          </w:tcPr>
          <w:p w14:paraId="0ADFB1EA" w14:textId="6E42CF25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bottom w:val="single" w:sz="6" w:space="0" w:color="auto"/>
            </w:tcBorders>
            <w:vAlign w:val="center"/>
          </w:tcPr>
          <w:p w14:paraId="42B904BF" w14:textId="1411AF83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11</w:t>
            </w:r>
          </w:p>
        </w:tc>
        <w:tc>
          <w:tcPr>
            <w:tcW w:w="443" w:type="dxa"/>
            <w:tcBorders>
              <w:bottom w:val="single" w:sz="6" w:space="0" w:color="auto"/>
            </w:tcBorders>
            <w:vAlign w:val="center"/>
          </w:tcPr>
          <w:p w14:paraId="4EF7E9B4" w14:textId="0586EBD1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12</w:t>
            </w:r>
          </w:p>
        </w:tc>
        <w:tc>
          <w:tcPr>
            <w:tcW w:w="443" w:type="dxa"/>
            <w:tcBorders>
              <w:bottom w:val="single" w:sz="6" w:space="0" w:color="auto"/>
            </w:tcBorders>
            <w:vAlign w:val="center"/>
          </w:tcPr>
          <w:p w14:paraId="17CD81D3" w14:textId="4984FDC1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13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41FA308D" w14:textId="58E0AC06" w:rsidR="00E92EA5" w:rsidRPr="00CD1820" w:rsidRDefault="00E92EA5" w:rsidP="00E92EA5">
            <w:pPr>
              <w:jc w:val="center"/>
              <w:rPr>
                <w:bCs/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6257434" w14:textId="5A6FCBDF" w:rsidR="00E92EA5" w:rsidRPr="00273273" w:rsidRDefault="00E92EA5" w:rsidP="00E92EA5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21DA2D" w14:textId="77777777" w:rsidR="00E92EA5" w:rsidRPr="00273273" w:rsidRDefault="00E92EA5" w:rsidP="00E92EA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273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</w:p>
          <w:p w14:paraId="55E7C6B5" w14:textId="0B6A8932" w:rsidR="00E92EA5" w:rsidRPr="00273273" w:rsidRDefault="00E92EA5" w:rsidP="00E92EA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273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273273">
              <w:rPr>
                <w:rFonts w:asciiTheme="minorEastAsia" w:hAnsiTheme="minorEastAsia" w:cs="夹发砰" w:hint="eastAsia"/>
                <w:bCs/>
                <w:kern w:val="0"/>
                <w:sz w:val="20"/>
                <w:szCs w:val="20"/>
              </w:rPr>
              <w:t>台南七股</w:t>
            </w:r>
            <w:proofErr w:type="gramStart"/>
            <w:r w:rsidRPr="00273273">
              <w:rPr>
                <w:rFonts w:asciiTheme="minorEastAsia" w:hAnsiTheme="minorEastAsia" w:cs="夹发砰" w:hint="eastAsia"/>
                <w:bCs/>
                <w:kern w:val="0"/>
                <w:sz w:val="20"/>
                <w:szCs w:val="20"/>
              </w:rPr>
              <w:t>鹽業參訪</w:t>
            </w:r>
            <w:proofErr w:type="gramEnd"/>
            <w:r w:rsidRPr="00273273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B526DC2" w14:textId="77777777" w:rsidR="00E92EA5" w:rsidRPr="00273273" w:rsidRDefault="00E92EA5" w:rsidP="00E92EA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273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</w:p>
          <w:p w14:paraId="37BEE319" w14:textId="74496385" w:rsidR="00E92EA5" w:rsidRPr="00273273" w:rsidRDefault="00E92EA5" w:rsidP="00E92EA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273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273273">
              <w:rPr>
                <w:rFonts w:asciiTheme="minorEastAsia" w:hAnsiTheme="minorEastAsia" w:cs="夹发砰" w:hint="eastAsia"/>
                <w:bCs/>
                <w:kern w:val="0"/>
                <w:sz w:val="20"/>
                <w:szCs w:val="20"/>
              </w:rPr>
              <w:t>台南七股</w:t>
            </w:r>
            <w:proofErr w:type="gramStart"/>
            <w:r w:rsidRPr="00273273">
              <w:rPr>
                <w:rFonts w:asciiTheme="minorEastAsia" w:hAnsiTheme="minorEastAsia" w:cs="夹发砰" w:hint="eastAsia"/>
                <w:bCs/>
                <w:kern w:val="0"/>
                <w:sz w:val="20"/>
                <w:szCs w:val="20"/>
              </w:rPr>
              <w:t>鹽業參訪</w:t>
            </w:r>
            <w:proofErr w:type="gramEnd"/>
            <w:r w:rsidRPr="00273273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2519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311B0BA7" w14:textId="5DF90862" w:rsidR="00E92EA5" w:rsidRPr="00E10710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E1071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E10710">
              <w:rPr>
                <w:rFonts w:asciiTheme="minorEastAsia" w:hAnsiTheme="minorEastAsia"/>
                <w:sz w:val="20"/>
                <w:szCs w:val="20"/>
              </w:rPr>
              <w:t>2/12</w:t>
            </w:r>
            <w:r w:rsidRPr="00E10710">
              <w:rPr>
                <w:rFonts w:asciiTheme="minorEastAsia" w:hAnsiTheme="minorEastAsia" w:hint="eastAsia"/>
                <w:sz w:val="20"/>
                <w:szCs w:val="20"/>
              </w:rPr>
              <w:t>戶外教學(</w:t>
            </w:r>
            <w:r w:rsidRPr="00E10710">
              <w:rPr>
                <w:rFonts w:asciiTheme="minorEastAsia" w:hAnsiTheme="minorEastAsia" w:cs="夹发砰" w:hint="eastAsia"/>
                <w:bCs/>
                <w:kern w:val="0"/>
                <w:sz w:val="20"/>
                <w:szCs w:val="20"/>
              </w:rPr>
              <w:t>台南七股</w:t>
            </w:r>
            <w:proofErr w:type="gramStart"/>
            <w:r w:rsidRPr="00E10710">
              <w:rPr>
                <w:rFonts w:asciiTheme="minorEastAsia" w:hAnsiTheme="minorEastAsia" w:cs="夹发砰" w:hint="eastAsia"/>
                <w:bCs/>
                <w:kern w:val="0"/>
                <w:sz w:val="20"/>
                <w:szCs w:val="20"/>
              </w:rPr>
              <w:t>鹽業參訪</w:t>
            </w:r>
            <w:proofErr w:type="gramEnd"/>
            <w:r w:rsidRPr="00E10710">
              <w:rPr>
                <w:rFonts w:asciiTheme="minorEastAsia" w:hAnsiTheme="minorEastAsia" w:cs="夹发砰" w:hint="eastAsia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2519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E3BB567" w14:textId="3E286337" w:rsidR="00E92EA5" w:rsidRPr="00E10710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67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63AB0FA6" w14:textId="4829CCA2" w:rsidR="00E92EA5" w:rsidRPr="00E10710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E1071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E10710">
              <w:rPr>
                <w:rFonts w:asciiTheme="minorEastAsia" w:hAnsiTheme="minorEastAsia"/>
                <w:sz w:val="20"/>
                <w:szCs w:val="20"/>
              </w:rPr>
              <w:t>2/12</w:t>
            </w:r>
            <w:r w:rsidRPr="00E10710">
              <w:rPr>
                <w:rFonts w:asciiTheme="minorEastAsia" w:hAnsiTheme="minorEastAsia" w:hint="eastAsia"/>
                <w:sz w:val="20"/>
                <w:szCs w:val="20"/>
              </w:rPr>
              <w:t>戶外教學(</w:t>
            </w:r>
            <w:r w:rsidRPr="00E10710">
              <w:rPr>
                <w:rFonts w:asciiTheme="minorEastAsia" w:hAnsiTheme="minorEastAsia" w:cs="夹发砰" w:hint="eastAsia"/>
                <w:bCs/>
                <w:kern w:val="0"/>
                <w:sz w:val="20"/>
                <w:szCs w:val="20"/>
              </w:rPr>
              <w:t>台南七股</w:t>
            </w:r>
            <w:proofErr w:type="gramStart"/>
            <w:r w:rsidRPr="00E10710">
              <w:rPr>
                <w:rFonts w:asciiTheme="minorEastAsia" w:hAnsiTheme="minorEastAsia" w:cs="夹发砰" w:hint="eastAsia"/>
                <w:bCs/>
                <w:kern w:val="0"/>
                <w:sz w:val="20"/>
                <w:szCs w:val="20"/>
              </w:rPr>
              <w:t>鹽業參訪</w:t>
            </w:r>
            <w:proofErr w:type="gramEnd"/>
            <w:r w:rsidRPr="00E10710">
              <w:rPr>
                <w:rFonts w:asciiTheme="minorEastAsia" w:hAnsiTheme="minorEastAsia" w:cs="夹发砰" w:hint="eastAsia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2471" w:type="dxa"/>
            <w:tcBorders>
              <w:bottom w:val="single" w:sz="6" w:space="0" w:color="auto"/>
              <w:right w:val="double" w:sz="4" w:space="0" w:color="auto"/>
            </w:tcBorders>
          </w:tcPr>
          <w:p w14:paraId="34844E57" w14:textId="77B582FA" w:rsidR="00E92EA5" w:rsidRPr="00AA6F6A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="新細明體" w:hAnsi="新細明體" w:hint="eastAsia"/>
                <w:sz w:val="20"/>
                <w:szCs w:val="18"/>
              </w:rPr>
              <w:t>校園綠美化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52BE1CD2" w14:textId="77777777" w:rsidR="00E92EA5" w:rsidRPr="00E92EA5" w:rsidRDefault="00E92EA5" w:rsidP="00E92EA5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bookmarkEnd w:id="7"/>
      <w:tr w:rsidR="00E92EA5" w:rsidRPr="00E92EA5" w14:paraId="7A9B248C" w14:textId="77777777" w:rsidTr="00BA384E">
        <w:trPr>
          <w:cantSplit/>
          <w:trHeight w:val="330"/>
        </w:trPr>
        <w:tc>
          <w:tcPr>
            <w:tcW w:w="561" w:type="dxa"/>
            <w:vMerge/>
            <w:tcBorders>
              <w:left w:val="thinThickSmallGap" w:sz="24" w:space="0" w:color="auto"/>
            </w:tcBorders>
            <w:vAlign w:val="center"/>
          </w:tcPr>
          <w:p w14:paraId="4694CF26" w14:textId="77777777" w:rsidR="00E92EA5" w:rsidRPr="003E1083" w:rsidRDefault="00E92EA5" w:rsidP="00E92EA5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DBBD5E" w14:textId="77777777" w:rsidR="00E92EA5" w:rsidRPr="003E1083" w:rsidRDefault="00E92EA5" w:rsidP="00E92EA5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17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9FCB3CF" w14:textId="1C08B868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B0549" w14:textId="62EC26C0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68960" w14:textId="7A585D6B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E10922" w14:textId="2B04DDFD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18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282E59" w14:textId="74C50029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19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86F3BB" w14:textId="63FFD224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20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7841403F" w14:textId="3854753D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4A9FB4" w14:textId="77777777" w:rsidR="00E92EA5" w:rsidRPr="00273273" w:rsidRDefault="00E92EA5" w:rsidP="00E92EA5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DDAF1C" w14:textId="13548193" w:rsidR="00E92EA5" w:rsidRPr="00273273" w:rsidRDefault="00E92EA5" w:rsidP="00E92EA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273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2937C3F" w14:textId="6C6356E7" w:rsidR="00E92EA5" w:rsidRPr="00273273" w:rsidRDefault="00E92EA5" w:rsidP="00E92EA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273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251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1243C6" w14:textId="77777777" w:rsidR="00E92EA5" w:rsidRPr="00A23632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bCs/>
                <w:color w:val="FF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671D44B" w14:textId="7EDB3C99" w:rsidR="00E92EA5" w:rsidRPr="00A23632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23632">
              <w:rPr>
                <w:rFonts w:asciiTheme="minorEastAsia" w:hAnsiTheme="minorEastAsia" w:hint="eastAsia"/>
                <w:sz w:val="20"/>
                <w:szCs w:val="20"/>
              </w:rPr>
              <w:t>12/</w:t>
            </w:r>
            <w:r w:rsidRPr="00A23632">
              <w:rPr>
                <w:rFonts w:asciiTheme="minorEastAsia" w:hAnsiTheme="minorEastAsia"/>
                <w:sz w:val="20"/>
                <w:szCs w:val="20"/>
              </w:rPr>
              <w:t>19</w:t>
            </w:r>
            <w:r w:rsidRPr="00A23632">
              <w:rPr>
                <w:rFonts w:asciiTheme="minorEastAsia" w:hAnsiTheme="minorEastAsia" w:hint="eastAsia"/>
                <w:sz w:val="20"/>
                <w:szCs w:val="20"/>
              </w:rPr>
              <w:t>.2</w:t>
            </w:r>
            <w:r w:rsidRPr="00A23632">
              <w:rPr>
                <w:rFonts w:asciiTheme="minorEastAsia" w:hAnsiTheme="minorEastAsia"/>
                <w:sz w:val="20"/>
                <w:szCs w:val="20"/>
              </w:rPr>
              <w:t>0</w:t>
            </w:r>
            <w:r w:rsidRPr="00A23632">
              <w:rPr>
                <w:rFonts w:asciiTheme="minorEastAsia" w:hAnsiTheme="minorEastAsia" w:hint="eastAsia"/>
                <w:sz w:val="20"/>
                <w:szCs w:val="20"/>
              </w:rPr>
              <w:t>第二次複習考</w:t>
            </w:r>
          </w:p>
          <w:p w14:paraId="4ABEAFF6" w14:textId="2152D976" w:rsidR="00E92EA5" w:rsidRPr="00A23632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0715094" w14:textId="77777777" w:rsidR="00E92EA5" w:rsidRPr="005E7F05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E7F05">
              <w:rPr>
                <w:rFonts w:asciiTheme="minorEastAsia" w:hAnsiTheme="minorEastAsia" w:hint="eastAsia"/>
                <w:sz w:val="20"/>
                <w:szCs w:val="20"/>
              </w:rPr>
              <w:t>資源回收</w:t>
            </w:r>
            <w:proofErr w:type="gramStart"/>
            <w:r w:rsidRPr="005E7F05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</w:p>
          <w:p w14:paraId="667D1A31" w14:textId="77777777" w:rsidR="00E92EA5" w:rsidRPr="005E7F05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862B7DE" w14:textId="06120650" w:rsidR="00E92EA5" w:rsidRPr="00AA6F6A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bCs/>
                <w:sz w:val="20"/>
                <w:szCs w:val="20"/>
              </w:rPr>
              <w:t>寄發校慶邀請函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288AA4DD" w14:textId="77777777" w:rsidR="00E92EA5" w:rsidRPr="00E92EA5" w:rsidRDefault="00E92EA5" w:rsidP="00E92EA5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12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17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國三技藝教育(</w:t>
            </w: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8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  <w:p w14:paraId="37B6CB1F" w14:textId="243E941F" w:rsidR="00E92EA5" w:rsidRPr="00E92EA5" w:rsidRDefault="00E92EA5" w:rsidP="00E92EA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92EA5" w:rsidRPr="00E92EA5" w14:paraId="2B421E54" w14:textId="77777777" w:rsidTr="00A85434">
        <w:trPr>
          <w:cantSplit/>
        </w:trPr>
        <w:tc>
          <w:tcPr>
            <w:tcW w:w="561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CD60938" w14:textId="7268CB58" w:rsidR="00E92EA5" w:rsidRPr="003E1083" w:rsidRDefault="00E92EA5" w:rsidP="00E92EA5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</w:tcBorders>
            <w:vAlign w:val="center"/>
          </w:tcPr>
          <w:p w14:paraId="2A2C74A6" w14:textId="77777777" w:rsidR="00E92EA5" w:rsidRPr="003E1083" w:rsidRDefault="00E92EA5" w:rsidP="00E92EA5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18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683CCD7" w14:textId="7A68B8E3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22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5600FE" w14:textId="1E5DB4BA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23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70BC2E" w14:textId="5D050AE7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24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F01B7C" w14:textId="25803376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25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5B37AA" w14:textId="4242ECCA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26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7369DF" w14:textId="63F2C1F0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27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48B1662E" w14:textId="6CBDEA83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8A9C834" w14:textId="77777777" w:rsidR="00E92EA5" w:rsidRPr="00273273" w:rsidRDefault="00E92EA5" w:rsidP="00E92EA5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25666" w14:textId="69D4864B" w:rsidR="00E92EA5" w:rsidRPr="00273273" w:rsidRDefault="00E92EA5" w:rsidP="00E92E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273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  <w:r w:rsidRPr="00273273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273273">
              <w:rPr>
                <w:rFonts w:asciiTheme="majorEastAsia" w:eastAsiaTheme="majorEastAsia" w:hAnsiTheme="majorEastAsia" w:hint="eastAsia"/>
                <w:sz w:val="20"/>
                <w:szCs w:val="20"/>
              </w:rPr>
              <w:t>(動物保護宣導)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316942EC" w14:textId="7AB6FD57" w:rsidR="00E92EA5" w:rsidRPr="00273273" w:rsidRDefault="00E92EA5" w:rsidP="00E92E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273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  <w:r w:rsidRPr="00273273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273273">
              <w:rPr>
                <w:rFonts w:asciiTheme="majorEastAsia" w:eastAsiaTheme="majorEastAsia" w:hAnsiTheme="majorEastAsia" w:hint="eastAsia"/>
                <w:sz w:val="20"/>
                <w:szCs w:val="20"/>
              </w:rPr>
              <w:t>(動物保護宣導)</w:t>
            </w:r>
          </w:p>
        </w:tc>
        <w:tc>
          <w:tcPr>
            <w:tcW w:w="2519" w:type="dxa"/>
            <w:tcBorders>
              <w:top w:val="single" w:sz="6" w:space="0" w:color="auto"/>
              <w:right w:val="double" w:sz="4" w:space="0" w:color="auto"/>
            </w:tcBorders>
          </w:tcPr>
          <w:p w14:paraId="63F03D68" w14:textId="77777777" w:rsidR="00E92EA5" w:rsidRPr="00E10710" w:rsidRDefault="00E92EA5" w:rsidP="003057D8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14:paraId="5FF04A6E" w14:textId="1855B1A7" w:rsidR="00E92EA5" w:rsidRPr="00E10710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E10710">
              <w:rPr>
                <w:rFonts w:asciiTheme="minorEastAsia" w:hAnsiTheme="minorEastAsia" w:hint="eastAsia"/>
                <w:bCs/>
                <w:sz w:val="20"/>
                <w:szCs w:val="20"/>
              </w:rPr>
              <w:t>12/2</w:t>
            </w:r>
            <w:r w:rsidRPr="00E10710">
              <w:rPr>
                <w:rFonts w:asciiTheme="minorEastAsia" w:hAnsiTheme="minorEastAsia"/>
                <w:bCs/>
                <w:sz w:val="20"/>
                <w:szCs w:val="20"/>
              </w:rPr>
              <w:t>7</w:t>
            </w:r>
            <w:r w:rsidRPr="00E10710">
              <w:rPr>
                <w:rFonts w:asciiTheme="minorEastAsia" w:hAnsiTheme="minorEastAsia" w:hint="eastAsia"/>
                <w:bCs/>
                <w:sz w:val="20"/>
                <w:szCs w:val="20"/>
              </w:rPr>
              <w:t xml:space="preserve"> 藝能科統一筆試(下午)</w:t>
            </w:r>
          </w:p>
        </w:tc>
        <w:tc>
          <w:tcPr>
            <w:tcW w:w="2567" w:type="dxa"/>
            <w:tcBorders>
              <w:top w:val="single" w:sz="6" w:space="0" w:color="auto"/>
              <w:right w:val="double" w:sz="4" w:space="0" w:color="auto"/>
            </w:tcBorders>
          </w:tcPr>
          <w:p w14:paraId="206450D4" w14:textId="77777777" w:rsidR="00E92EA5" w:rsidRPr="005E7F05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6" w:space="0" w:color="auto"/>
              <w:right w:val="double" w:sz="4" w:space="0" w:color="auto"/>
            </w:tcBorders>
          </w:tcPr>
          <w:p w14:paraId="437D99F3" w14:textId="096EA15E" w:rsidR="00E92EA5" w:rsidRPr="00AA6F6A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="新細明體" w:hAnsi="新細明體" w:hint="eastAsia"/>
                <w:sz w:val="20"/>
                <w:szCs w:val="18"/>
              </w:rPr>
              <w:t>校園綠美化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69E3750B" w14:textId="77777777" w:rsidR="00E92EA5" w:rsidRPr="00E92EA5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技藝競賽選手名單確認</w:t>
            </w:r>
          </w:p>
          <w:p w14:paraId="4487DD50" w14:textId="560E2121" w:rsidR="00E92EA5" w:rsidRPr="00E92EA5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公告特教鑑定安置結果</w:t>
            </w:r>
          </w:p>
        </w:tc>
      </w:tr>
      <w:tr w:rsidR="00E92EA5" w:rsidRPr="00E92EA5" w14:paraId="3F10BA18" w14:textId="77777777" w:rsidTr="00A85434">
        <w:trPr>
          <w:cantSplit/>
          <w:trHeight w:val="243"/>
        </w:trPr>
        <w:tc>
          <w:tcPr>
            <w:tcW w:w="561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2292554F" w14:textId="019EFB48" w:rsidR="00E92EA5" w:rsidRPr="003E1083" w:rsidRDefault="00E92EA5" w:rsidP="00E92EA5">
            <w:pPr>
              <w:jc w:val="center"/>
              <w:rPr>
                <w:rFonts w:ascii="標楷體" w:eastAsia="標楷體"/>
                <w:sz w:val="20"/>
              </w:rPr>
            </w:pPr>
            <w:r w:rsidRPr="003E1083">
              <w:rPr>
                <w:rFonts w:ascii="標楷體" w:eastAsia="標楷體" w:hint="eastAsia"/>
                <w:sz w:val="20"/>
              </w:rPr>
              <w:t>一月</w:t>
            </w:r>
          </w:p>
        </w:tc>
        <w:tc>
          <w:tcPr>
            <w:tcW w:w="561" w:type="dxa"/>
            <w:vAlign w:val="center"/>
          </w:tcPr>
          <w:p w14:paraId="62DF748A" w14:textId="77777777" w:rsidR="00E92EA5" w:rsidRPr="003E1083" w:rsidRDefault="00E92EA5" w:rsidP="00E92EA5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19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3186BEDB" w14:textId="55929A91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29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54A08B" w14:textId="6BC2B89F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30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E9FA4D3" w14:textId="5D47DE93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31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2D831290" w14:textId="29328346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6BE4F9" w14:textId="11E2CE0D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3BE2F2" w14:textId="4F1FB510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3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5A7E4A7C" w14:textId="496CD75D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9FC5887" w14:textId="6EB7AD9D" w:rsidR="00E92EA5" w:rsidRPr="00273273" w:rsidRDefault="00E92EA5" w:rsidP="00E92EA5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D18F3" w14:textId="0E4456C4" w:rsidR="00E92EA5" w:rsidRPr="00273273" w:rsidRDefault="00E92EA5" w:rsidP="00E92EA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273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  <w:r w:rsidRPr="00273273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273273">
              <w:rPr>
                <w:rFonts w:asciiTheme="majorEastAsia" w:eastAsiaTheme="majorEastAsia" w:hAnsiTheme="majorEastAsia" w:hint="eastAsia"/>
                <w:sz w:val="20"/>
                <w:szCs w:val="20"/>
              </w:rPr>
              <w:t>(校慶預演)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5D12D6F3" w14:textId="08947CA5" w:rsidR="00E92EA5" w:rsidRPr="00273273" w:rsidRDefault="00E92EA5" w:rsidP="00E92EA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273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  <w:r w:rsidRPr="00273273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273273">
              <w:rPr>
                <w:rFonts w:asciiTheme="majorEastAsia" w:eastAsiaTheme="majorEastAsia" w:hAnsiTheme="majorEastAsia" w:hint="eastAsia"/>
                <w:sz w:val="20"/>
                <w:szCs w:val="20"/>
              </w:rPr>
              <w:t>(校慶預演)</w:t>
            </w: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0EB61D95" w14:textId="77777777" w:rsidR="003057D8" w:rsidRPr="00E10710" w:rsidRDefault="003057D8" w:rsidP="003057D8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E10710">
              <w:rPr>
                <w:rFonts w:asciiTheme="majorEastAsia" w:eastAsiaTheme="majorEastAsia" w:hAnsiTheme="majorEastAsia" w:hint="eastAsia"/>
                <w:sz w:val="20"/>
                <w:szCs w:val="20"/>
              </w:rPr>
              <w:t>1/</w:t>
            </w:r>
            <w:r w:rsidRPr="00E10710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Pr="00E10710">
              <w:rPr>
                <w:rFonts w:asciiTheme="minorEastAsia" w:hAnsiTheme="minorEastAsia" w:hint="eastAsia"/>
                <w:sz w:val="20"/>
                <w:szCs w:val="20"/>
              </w:rPr>
              <w:t>元旦</w:t>
            </w:r>
          </w:p>
          <w:p w14:paraId="36CD1CB7" w14:textId="66D9EA6B" w:rsidR="00E92EA5" w:rsidRPr="00E10710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E10710">
              <w:rPr>
                <w:rFonts w:asciiTheme="minorEastAsia" w:hAnsiTheme="minorEastAsia" w:hint="eastAsia"/>
                <w:sz w:val="20"/>
                <w:szCs w:val="20"/>
              </w:rPr>
              <w:t>1/</w:t>
            </w:r>
            <w:r w:rsidRPr="00E10710">
              <w:rPr>
                <w:rFonts w:asciiTheme="minorEastAsia" w:hAnsiTheme="minorEastAsia"/>
                <w:sz w:val="20"/>
                <w:szCs w:val="20"/>
              </w:rPr>
              <w:t>3</w:t>
            </w:r>
            <w:r w:rsidRPr="00E10710">
              <w:rPr>
                <w:rFonts w:asciiTheme="minorEastAsia" w:hAnsiTheme="minorEastAsia" w:hint="eastAsia"/>
                <w:sz w:val="20"/>
                <w:szCs w:val="20"/>
              </w:rPr>
              <w:t xml:space="preserve"> 校慶</w:t>
            </w:r>
          </w:p>
          <w:p w14:paraId="75D37CA8" w14:textId="2056C295" w:rsidR="00E92EA5" w:rsidRPr="00E10710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02FF6A8F" w14:textId="3C2F2987" w:rsidR="00E92EA5" w:rsidRPr="00B51492" w:rsidRDefault="003057D8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  <w:r w:rsidR="00E92EA5" w:rsidRPr="00B51492">
              <w:rPr>
                <w:rFonts w:asciiTheme="minorEastAsia" w:hAnsi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  <w:r w:rsidR="00E92EA5" w:rsidRPr="00B51492">
              <w:rPr>
                <w:rFonts w:asciiTheme="minorEastAsia" w:hAnsiTheme="minorEastAsia" w:hint="eastAsia"/>
                <w:sz w:val="20"/>
                <w:szCs w:val="20"/>
              </w:rPr>
              <w:t>作文作業抽查</w:t>
            </w:r>
          </w:p>
          <w:p w14:paraId="4D62339D" w14:textId="6516BEE0" w:rsidR="00E92EA5" w:rsidRPr="00B51492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525E7C1C" w14:textId="30FCCA42" w:rsidR="00E92EA5" w:rsidRPr="005E7F05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E7F05">
              <w:rPr>
                <w:rFonts w:asciiTheme="minorEastAsia" w:hAnsiTheme="minorEastAsia" w:hint="eastAsia"/>
                <w:sz w:val="20"/>
                <w:szCs w:val="20"/>
              </w:rPr>
              <w:t>12/</w:t>
            </w:r>
            <w:r w:rsidRPr="005E7F05">
              <w:rPr>
                <w:rFonts w:asciiTheme="minorEastAsia" w:hAnsiTheme="minorEastAsia"/>
                <w:sz w:val="20"/>
                <w:szCs w:val="20"/>
              </w:rPr>
              <w:t>30</w:t>
            </w:r>
            <w:r w:rsidRPr="005E7F05">
              <w:rPr>
                <w:rFonts w:asciiTheme="minorEastAsia" w:hAnsiTheme="minorEastAsia" w:hint="eastAsia"/>
                <w:sz w:val="20"/>
                <w:szCs w:val="20"/>
              </w:rPr>
              <w:t>服裝儀容檢查</w:t>
            </w:r>
          </w:p>
          <w:p w14:paraId="05F7EFD8" w14:textId="61FA1758" w:rsidR="00E92EA5" w:rsidRPr="005E7F05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E7F05">
              <w:rPr>
                <w:rFonts w:asciiTheme="minorEastAsia" w:hAnsiTheme="minorEastAsia" w:hint="eastAsia"/>
                <w:sz w:val="20"/>
                <w:szCs w:val="20"/>
              </w:rPr>
              <w:t>1/</w:t>
            </w:r>
            <w:r w:rsidRPr="005E7F05">
              <w:rPr>
                <w:rFonts w:asciiTheme="minorEastAsia" w:hAnsiTheme="minorEastAsia"/>
                <w:sz w:val="20"/>
                <w:szCs w:val="20"/>
              </w:rPr>
              <w:t>2</w:t>
            </w:r>
            <w:r w:rsidRPr="005E7F05">
              <w:rPr>
                <w:rFonts w:asciiTheme="minorEastAsia" w:hAnsiTheme="minorEastAsia" w:hint="eastAsia"/>
                <w:sz w:val="20"/>
                <w:szCs w:val="20"/>
              </w:rPr>
              <w:t>導師會報、獎懲委員會</w:t>
            </w:r>
          </w:p>
          <w:p w14:paraId="4B62EE2B" w14:textId="3FF755E8" w:rsidR="00E92EA5" w:rsidRPr="005E7F05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2D57C32F" w14:textId="65919545" w:rsidR="00E92EA5" w:rsidRPr="00AA6F6A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Theme="minorEastAsia" w:hAnsiTheme="minorEastAsia" w:hint="eastAsia"/>
                <w:sz w:val="20"/>
                <w:szCs w:val="20"/>
              </w:rPr>
              <w:t>電梯檢修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7719CBAC" w14:textId="77777777" w:rsidR="00E92EA5" w:rsidRPr="00E92EA5" w:rsidRDefault="00E92EA5" w:rsidP="00E92EA5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12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31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國三技藝教育(</w:t>
            </w: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9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  <w:p w14:paraId="33A779C6" w14:textId="77777777" w:rsidR="00E92EA5" w:rsidRPr="00E92EA5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1/</w:t>
            </w:r>
            <w:r w:rsidRPr="00E92EA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2</w:t>
            </w:r>
            <w:proofErr w:type="gramStart"/>
            <w:r w:rsidRPr="00E92EA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遴</w:t>
            </w:r>
            <w:proofErr w:type="gramEnd"/>
            <w:r w:rsidRPr="00E92EA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輔會</w:t>
            </w:r>
          </w:p>
          <w:p w14:paraId="3AF7772C" w14:textId="77777777" w:rsidR="00E92EA5" w:rsidRPr="00E92EA5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1/</w:t>
            </w: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校慶-生涯博覽會</w:t>
            </w:r>
          </w:p>
          <w:p w14:paraId="06031386" w14:textId="77777777" w:rsidR="00E92EA5" w:rsidRPr="00E92EA5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92EA5" w:rsidRPr="00E92EA5" w14:paraId="6E82E908" w14:textId="77777777" w:rsidTr="00BA384E">
        <w:trPr>
          <w:cantSplit/>
          <w:trHeight w:val="291"/>
        </w:trPr>
        <w:tc>
          <w:tcPr>
            <w:tcW w:w="561" w:type="dxa"/>
            <w:vMerge/>
            <w:tcBorders>
              <w:left w:val="thinThickSmallGap" w:sz="24" w:space="0" w:color="auto"/>
            </w:tcBorders>
            <w:vAlign w:val="center"/>
          </w:tcPr>
          <w:p w14:paraId="7FC01051" w14:textId="77777777" w:rsidR="00E92EA5" w:rsidRPr="003E1083" w:rsidRDefault="00E92EA5" w:rsidP="00E92EA5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063EFF52" w14:textId="77777777" w:rsidR="00E92EA5" w:rsidRPr="003E1083" w:rsidRDefault="00E92EA5" w:rsidP="00E92EA5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20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39D5A510" w14:textId="09A5349A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5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2A1A19" w14:textId="21DFB670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0F44" w14:textId="284AFD26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7AE89E7" w14:textId="5FDE73BE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8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ED59D3" w14:textId="740B312A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9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9BFE0C" w14:textId="3911A877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10</w:t>
            </w:r>
          </w:p>
        </w:tc>
        <w:tc>
          <w:tcPr>
            <w:tcW w:w="443" w:type="dxa"/>
            <w:tcBorders>
              <w:top w:val="single" w:sz="6" w:space="0" w:color="auto"/>
            </w:tcBorders>
            <w:shd w:val="pct20" w:color="auto" w:fill="auto"/>
            <w:vAlign w:val="center"/>
          </w:tcPr>
          <w:p w14:paraId="1C6DD8B8" w14:textId="329B44A5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D1FD3D3" w14:textId="7CCB3322" w:rsidR="00E92EA5" w:rsidRPr="00273273" w:rsidRDefault="00E92EA5" w:rsidP="00E92EA5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73273">
              <w:rPr>
                <w:rFonts w:asciiTheme="minorEastAsia" w:hAnsiTheme="minorEastAsia" w:hint="eastAsia"/>
                <w:sz w:val="20"/>
                <w:szCs w:val="20"/>
              </w:rPr>
              <w:t>單字王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E1C59" w14:textId="21279E03" w:rsidR="00E92EA5" w:rsidRPr="00273273" w:rsidRDefault="00E92EA5" w:rsidP="00E92EA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273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D623BE0" w14:textId="07E5A76E" w:rsidR="00E92EA5" w:rsidRPr="00273273" w:rsidRDefault="00E92EA5" w:rsidP="00E92EA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3273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社團活動</w:t>
            </w: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3C9FED65" w14:textId="0A716B6F" w:rsidR="00E92EA5" w:rsidRPr="00E10710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E107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1/</w:t>
            </w:r>
            <w:r w:rsidRPr="00E10710">
              <w:rPr>
                <w:rFonts w:asciiTheme="minorEastAsia" w:hAnsiTheme="minorEastAsia"/>
                <w:kern w:val="0"/>
                <w:sz w:val="20"/>
                <w:szCs w:val="20"/>
              </w:rPr>
              <w:t>6</w:t>
            </w:r>
            <w:r w:rsidRPr="00E107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-1/</w:t>
            </w:r>
            <w:r w:rsidRPr="00E10710">
              <w:rPr>
                <w:rFonts w:asciiTheme="minorEastAsia" w:hAnsiTheme="minorEastAsia"/>
                <w:kern w:val="0"/>
                <w:sz w:val="20"/>
                <w:szCs w:val="20"/>
              </w:rPr>
              <w:t>10</w:t>
            </w:r>
            <w:r w:rsidRPr="00E107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營養午餐滿意度調查</w:t>
            </w: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5E63209E" w14:textId="6A6673D5" w:rsidR="00E92EA5" w:rsidRPr="00B51492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B51492">
              <w:rPr>
                <w:rFonts w:asciiTheme="minorEastAsia" w:hAnsiTheme="minorEastAsia"/>
                <w:sz w:val="20"/>
                <w:szCs w:val="20"/>
              </w:rPr>
              <w:t>/6</w:t>
            </w:r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單字王</w:t>
            </w:r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1BE740F1" w14:textId="77777777" w:rsidR="00E92EA5" w:rsidRPr="005E7F05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E7F05">
              <w:rPr>
                <w:rFonts w:asciiTheme="minorEastAsia" w:hAnsiTheme="minorEastAsia" w:hint="eastAsia"/>
                <w:sz w:val="20"/>
                <w:szCs w:val="20"/>
              </w:rPr>
              <w:t>資源回收</w:t>
            </w:r>
            <w:proofErr w:type="gramStart"/>
            <w:r w:rsidRPr="005E7F05">
              <w:rPr>
                <w:rFonts w:asciiTheme="minorEastAsia" w:hAnsiTheme="minorEastAsia" w:hint="eastAsia"/>
                <w:sz w:val="20"/>
                <w:szCs w:val="20"/>
              </w:rPr>
              <w:t>週</w:t>
            </w:r>
            <w:proofErr w:type="gramEnd"/>
          </w:p>
          <w:p w14:paraId="11B3147A" w14:textId="34CECBCF" w:rsidR="00E92EA5" w:rsidRPr="005E7F05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E7F05">
              <w:rPr>
                <w:rFonts w:asciiTheme="minorEastAsia" w:hAnsiTheme="minorEastAsia" w:hint="eastAsia"/>
                <w:sz w:val="20"/>
                <w:szCs w:val="20"/>
              </w:rPr>
              <w:t>1/1</w:t>
            </w:r>
            <w:r w:rsidRPr="005E7F05">
              <w:rPr>
                <w:rFonts w:asciiTheme="minorEastAsia" w:hAnsiTheme="minorEastAsia"/>
                <w:sz w:val="20"/>
                <w:szCs w:val="20"/>
              </w:rPr>
              <w:t>0</w:t>
            </w:r>
            <w:r w:rsidRPr="005E7F05">
              <w:rPr>
                <w:rFonts w:asciiTheme="minorEastAsia" w:hAnsiTheme="minorEastAsia" w:hint="eastAsia"/>
                <w:sz w:val="20"/>
                <w:szCs w:val="20"/>
              </w:rPr>
              <w:t>教室消毒日</w:t>
            </w: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1E254545" w14:textId="2C4E31EB" w:rsidR="00E92EA5" w:rsidRPr="00AA6F6A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6F6A">
              <w:rPr>
                <w:rFonts w:ascii="新細明體" w:eastAsia="新細明體" w:hAnsiTheme="minorHAnsi" w:cs="新細明體" w:hint="eastAsia"/>
                <w:kern w:val="0"/>
                <w:sz w:val="20"/>
                <w:szCs w:val="20"/>
              </w:rPr>
              <w:t>飲水機檢修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42A3AF72" w14:textId="77777777" w:rsidR="00E92EA5" w:rsidRPr="00E92EA5" w:rsidRDefault="00E92EA5" w:rsidP="00E92EA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孝</w:t>
            </w:r>
            <w:proofErr w:type="gramStart"/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悌</w:t>
            </w:r>
            <w:proofErr w:type="gramEnd"/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楷模、美力媽媽、3Q達人推薦</w:t>
            </w:r>
          </w:p>
          <w:p w14:paraId="1C8E87CD" w14:textId="77777777" w:rsidR="00E92EA5" w:rsidRPr="00E92EA5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1/</w:t>
            </w: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6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期末認輔會議</w:t>
            </w:r>
          </w:p>
          <w:p w14:paraId="22FC7FB8" w14:textId="77777777" w:rsidR="00E92EA5" w:rsidRPr="00E92EA5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1/</w:t>
            </w: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6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-1/1</w:t>
            </w: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本學期</w:t>
            </w:r>
            <w:proofErr w:type="gramStart"/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期末暨下學期期</w:t>
            </w:r>
            <w:proofErr w:type="gramEnd"/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初IEP會議</w:t>
            </w:r>
          </w:p>
          <w:p w14:paraId="4BBC6AD1" w14:textId="77777777" w:rsidR="00E92EA5" w:rsidRPr="00E92EA5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1/1</w:t>
            </w:r>
            <w:r w:rsidRPr="00E92EA5">
              <w:rPr>
                <w:rFonts w:asciiTheme="majorEastAsia" w:eastAsiaTheme="majorEastAsia" w:hAnsiTheme="majorEastAsia"/>
                <w:sz w:val="20"/>
                <w:szCs w:val="20"/>
              </w:rPr>
              <w:t>0</w:t>
            </w: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A、B卡回收</w:t>
            </w:r>
          </w:p>
          <w:p w14:paraId="1CC5E22F" w14:textId="77777777" w:rsidR="00E92EA5" w:rsidRPr="00E92EA5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92EA5" w:rsidRPr="00E92EA5" w14:paraId="0679B0DE" w14:textId="77777777" w:rsidTr="00F95432">
        <w:trPr>
          <w:cantSplit/>
          <w:trHeight w:val="320"/>
        </w:trPr>
        <w:tc>
          <w:tcPr>
            <w:tcW w:w="561" w:type="dxa"/>
            <w:vMerge/>
            <w:tcBorders>
              <w:left w:val="thinThickSmallGap" w:sz="24" w:space="0" w:color="auto"/>
            </w:tcBorders>
            <w:vAlign w:val="center"/>
          </w:tcPr>
          <w:p w14:paraId="2F32CE72" w14:textId="77777777" w:rsidR="00E92EA5" w:rsidRPr="003E1083" w:rsidRDefault="00E92EA5" w:rsidP="00E92EA5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4B26ACAD" w14:textId="77777777" w:rsidR="00E92EA5" w:rsidRPr="003E1083" w:rsidRDefault="00E92EA5" w:rsidP="00E92EA5">
            <w:pPr>
              <w:jc w:val="center"/>
              <w:rPr>
                <w:rFonts w:eastAsia="標楷體"/>
                <w:b/>
                <w:sz w:val="20"/>
              </w:rPr>
            </w:pPr>
            <w:r w:rsidRPr="003E1083">
              <w:rPr>
                <w:rFonts w:eastAsia="標楷體"/>
                <w:b/>
                <w:sz w:val="20"/>
              </w:rPr>
              <w:t>21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25BB4AB5" w14:textId="13D3DCA9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12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2DBDC6" w14:textId="3B166D27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1B5C" w14:textId="06E0D19E" w:rsidR="00E92EA5" w:rsidRPr="00CD1820" w:rsidRDefault="00E92EA5" w:rsidP="00E92EA5">
            <w:pPr>
              <w:jc w:val="center"/>
              <w:rPr>
                <w:sz w:val="20"/>
                <w:szCs w:val="20"/>
                <w:bdr w:val="single" w:sz="4" w:space="0" w:color="auto"/>
              </w:rPr>
            </w:pPr>
            <w:r w:rsidRPr="00CD1820">
              <w:rPr>
                <w:sz w:val="20"/>
                <w:szCs w:val="20"/>
              </w:rPr>
              <w:t>14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6E48EBB" w14:textId="79D643E8" w:rsidR="00E92EA5" w:rsidRPr="00CD1820" w:rsidRDefault="00E92EA5" w:rsidP="00E92EA5">
            <w:pPr>
              <w:jc w:val="center"/>
              <w:rPr>
                <w:sz w:val="20"/>
                <w:szCs w:val="20"/>
                <w:bdr w:val="single" w:sz="4" w:space="0" w:color="auto"/>
              </w:rPr>
            </w:pPr>
            <w:r w:rsidRPr="00CD1820">
              <w:rPr>
                <w:sz w:val="20"/>
                <w:szCs w:val="20"/>
              </w:rPr>
              <w:t>15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4494F2" w14:textId="2BF80D40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A85434">
              <w:rPr>
                <w:sz w:val="20"/>
                <w:szCs w:val="20"/>
                <w:bdr w:val="single" w:sz="4" w:space="0" w:color="auto"/>
              </w:rPr>
              <w:t>16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12C8E1" w14:textId="1D30F5E1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  <w:bdr w:val="single" w:sz="4" w:space="0" w:color="auto"/>
              </w:rPr>
              <w:t>17</w:t>
            </w:r>
          </w:p>
        </w:tc>
        <w:tc>
          <w:tcPr>
            <w:tcW w:w="443" w:type="dxa"/>
            <w:shd w:val="pct20" w:color="auto" w:fill="auto"/>
            <w:vAlign w:val="center"/>
          </w:tcPr>
          <w:p w14:paraId="46B125B9" w14:textId="3E5E1B07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A85434">
              <w:rPr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500F6B6" w14:textId="77777777" w:rsidR="00E92EA5" w:rsidRPr="00AA6F6A" w:rsidRDefault="00E92EA5" w:rsidP="00E92EA5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05690D" w14:textId="4BE87728" w:rsidR="00E92EA5" w:rsidRPr="00AA6F6A" w:rsidRDefault="00E92EA5" w:rsidP="00E92E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童軍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第三</w:t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次定期評量)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79BF5C2" w14:textId="26F10950" w:rsidR="00E92EA5" w:rsidRPr="00AA6F6A" w:rsidRDefault="00E92EA5" w:rsidP="00E92E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社團</w:t>
            </w:r>
            <w:r w:rsidRPr="00AA6F6A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第三</w:t>
            </w:r>
            <w:r w:rsidRPr="00AA6F6A">
              <w:rPr>
                <w:rFonts w:asciiTheme="majorEastAsia" w:eastAsiaTheme="majorEastAsia" w:hAnsiTheme="majorEastAsia" w:hint="eastAsia"/>
                <w:sz w:val="20"/>
                <w:szCs w:val="20"/>
              </w:rPr>
              <w:t>次定期評量)</w:t>
            </w: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045C0803" w14:textId="17DD3C79" w:rsidR="00E92EA5" w:rsidRPr="00E10710" w:rsidRDefault="00E92EA5" w:rsidP="00E92EA5">
            <w:pPr>
              <w:spacing w:line="240" w:lineRule="exact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bookmarkStart w:id="8" w:name="OLE_LINK5"/>
            <w:bookmarkStart w:id="9" w:name="OLE_LINK6"/>
            <w:r w:rsidRPr="00E10710">
              <w:rPr>
                <w:rFonts w:asciiTheme="minorEastAsia" w:hAnsiTheme="minorEastAsia" w:hint="eastAsia"/>
                <w:sz w:val="20"/>
              </w:rPr>
              <w:t>1/1</w:t>
            </w:r>
            <w:r w:rsidRPr="00E10710">
              <w:rPr>
                <w:rFonts w:asciiTheme="minorEastAsia" w:hAnsiTheme="minorEastAsia"/>
                <w:sz w:val="20"/>
              </w:rPr>
              <w:t>6</w:t>
            </w:r>
            <w:r w:rsidRPr="00E10710">
              <w:rPr>
                <w:rFonts w:asciiTheme="minorEastAsia" w:hAnsiTheme="minorEastAsia" w:hint="eastAsia"/>
                <w:sz w:val="20"/>
              </w:rPr>
              <w:t>.1</w:t>
            </w:r>
            <w:r w:rsidRPr="00E10710">
              <w:rPr>
                <w:rFonts w:asciiTheme="minorEastAsia" w:hAnsiTheme="minorEastAsia"/>
                <w:sz w:val="20"/>
              </w:rPr>
              <w:t>7</w:t>
            </w:r>
            <w:r w:rsidRPr="00E10710">
              <w:rPr>
                <w:rFonts w:asciiTheme="minorEastAsia" w:hAnsiTheme="minorEastAsia" w:hint="eastAsia"/>
                <w:sz w:val="20"/>
              </w:rPr>
              <w:t xml:space="preserve"> 第三次</w:t>
            </w:r>
            <w:r w:rsidRPr="00E10710">
              <w:rPr>
                <w:rFonts w:asciiTheme="minorEastAsia" w:hAnsiTheme="minorEastAsia" w:hint="eastAsia"/>
                <w:sz w:val="20"/>
                <w:szCs w:val="20"/>
              </w:rPr>
              <w:t>定期評量</w:t>
            </w:r>
            <w:bookmarkEnd w:id="8"/>
            <w:bookmarkEnd w:id="9"/>
            <w:r w:rsidRPr="00E1071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1/1</w:t>
            </w:r>
            <w:r w:rsidRPr="00E10710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5</w:t>
            </w:r>
            <w:r w:rsidRPr="00E10710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期末營養午餐會議</w:t>
            </w:r>
          </w:p>
          <w:p w14:paraId="3A73B0D0" w14:textId="33725837" w:rsidR="00E92EA5" w:rsidRPr="00E10710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0352FEC6" w14:textId="2D1A47D9" w:rsidR="00E92EA5" w:rsidRPr="00B51492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</w:rPr>
            </w:pPr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1/1</w:t>
            </w:r>
            <w:r w:rsidRPr="00B51492">
              <w:rPr>
                <w:rFonts w:asciiTheme="minorEastAsia" w:hAnsiTheme="minorEastAsia"/>
                <w:sz w:val="20"/>
                <w:szCs w:val="20"/>
              </w:rPr>
              <w:t>5</w:t>
            </w:r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學習</w:t>
            </w:r>
            <w:proofErr w:type="gramStart"/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扶助與課輔</w:t>
            </w:r>
            <w:proofErr w:type="gramEnd"/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結束</w:t>
            </w:r>
            <w:r w:rsidRPr="00B51492">
              <w:rPr>
                <w:rFonts w:asciiTheme="minorEastAsia" w:hAnsiTheme="minorEastAsia" w:hint="eastAsia"/>
                <w:sz w:val="20"/>
              </w:rPr>
              <w:t>1/1</w:t>
            </w:r>
            <w:r w:rsidRPr="00B51492">
              <w:rPr>
                <w:rFonts w:asciiTheme="minorEastAsia" w:hAnsiTheme="minorEastAsia"/>
                <w:sz w:val="20"/>
              </w:rPr>
              <w:t>6.</w:t>
            </w:r>
            <w:r w:rsidRPr="00B51492">
              <w:rPr>
                <w:rFonts w:asciiTheme="minorEastAsia" w:hAnsiTheme="minorEastAsia" w:hint="eastAsia"/>
                <w:sz w:val="20"/>
              </w:rPr>
              <w:t>1</w:t>
            </w:r>
            <w:r w:rsidR="007A5975">
              <w:rPr>
                <w:rFonts w:asciiTheme="minorEastAsia" w:hAnsiTheme="minorEastAsia" w:hint="eastAsia"/>
                <w:sz w:val="20"/>
              </w:rPr>
              <w:t>7</w:t>
            </w:r>
            <w:r w:rsidRPr="00B51492">
              <w:rPr>
                <w:rFonts w:asciiTheme="minorEastAsia" w:hAnsiTheme="minorEastAsia" w:hint="eastAsia"/>
                <w:sz w:val="20"/>
              </w:rPr>
              <w:t xml:space="preserve"> 第三次</w:t>
            </w:r>
            <w:r w:rsidRPr="00B51492">
              <w:rPr>
                <w:rFonts w:asciiTheme="minorEastAsia" w:hAnsiTheme="minorEastAsia" w:hint="eastAsia"/>
                <w:sz w:val="20"/>
                <w:szCs w:val="20"/>
              </w:rPr>
              <w:t>定期評量</w:t>
            </w:r>
            <w:r w:rsidRPr="00B51492">
              <w:rPr>
                <w:rFonts w:asciiTheme="minorEastAsia" w:hAnsiTheme="minorEastAsia"/>
                <w:sz w:val="20"/>
              </w:rPr>
              <w:br/>
            </w:r>
          </w:p>
          <w:p w14:paraId="220491ED" w14:textId="77777777" w:rsidR="00E92EA5" w:rsidRPr="00B51492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67" w:type="dxa"/>
            <w:tcBorders>
              <w:right w:val="double" w:sz="4" w:space="0" w:color="auto"/>
            </w:tcBorders>
          </w:tcPr>
          <w:p w14:paraId="245EFA15" w14:textId="4410A8DA" w:rsidR="00E92EA5" w:rsidRPr="005E7F05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5E7F05">
              <w:rPr>
                <w:rFonts w:asciiTheme="minorEastAsia" w:hAnsiTheme="minorEastAsia" w:hint="eastAsia"/>
                <w:sz w:val="20"/>
                <w:szCs w:val="20"/>
              </w:rPr>
              <w:t>1/</w:t>
            </w:r>
            <w:r w:rsidRPr="005E7F05">
              <w:rPr>
                <w:rFonts w:asciiTheme="minorEastAsia" w:hAnsiTheme="minorEastAsia"/>
                <w:sz w:val="20"/>
                <w:szCs w:val="20"/>
              </w:rPr>
              <w:t>17</w:t>
            </w:r>
            <w:r w:rsidRPr="005E7F05">
              <w:rPr>
                <w:rFonts w:asciiTheme="minorEastAsia" w:hAnsiTheme="minorEastAsia" w:hint="eastAsia"/>
                <w:sz w:val="20"/>
                <w:szCs w:val="20"/>
              </w:rPr>
              <w:t>班際</w:t>
            </w:r>
            <w:proofErr w:type="gramEnd"/>
            <w:r w:rsidRPr="005E7F05">
              <w:rPr>
                <w:rFonts w:asciiTheme="minorEastAsia" w:hAnsiTheme="minorEastAsia" w:hint="eastAsia"/>
                <w:sz w:val="20"/>
                <w:szCs w:val="20"/>
              </w:rPr>
              <w:t>競賽</w:t>
            </w:r>
            <w:r w:rsidRPr="005E7F05">
              <w:rPr>
                <w:rFonts w:asciiTheme="minorEastAsia" w:hAnsiTheme="minorEastAsia"/>
                <w:sz w:val="20"/>
                <w:szCs w:val="20"/>
              </w:rPr>
              <w:t>-</w:t>
            </w:r>
            <w:r w:rsidRPr="005E7F05">
              <w:rPr>
                <w:rFonts w:asciiTheme="minorEastAsia" w:hAnsiTheme="minorEastAsia" w:hint="eastAsia"/>
                <w:sz w:val="20"/>
                <w:szCs w:val="20"/>
              </w:rPr>
              <w:t>羽球比賽</w:t>
            </w:r>
          </w:p>
        </w:tc>
        <w:tc>
          <w:tcPr>
            <w:tcW w:w="2471" w:type="dxa"/>
            <w:tcBorders>
              <w:right w:val="double" w:sz="4" w:space="0" w:color="auto"/>
            </w:tcBorders>
          </w:tcPr>
          <w:p w14:paraId="6AACBEF5" w14:textId="017B2B7F" w:rsidR="00E92EA5" w:rsidRPr="00AA6F6A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</w:rPr>
            </w:pPr>
            <w:r w:rsidRPr="00AA6F6A">
              <w:rPr>
                <w:rFonts w:ascii="新細明體" w:eastAsia="新細明體" w:hAnsiTheme="minorHAnsi" w:cs="新細明體" w:hint="eastAsia"/>
                <w:kern w:val="0"/>
                <w:sz w:val="20"/>
                <w:szCs w:val="20"/>
              </w:rPr>
              <w:t>期末清點班級公物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</w:tcPr>
          <w:p w14:paraId="165ABDE1" w14:textId="77777777" w:rsidR="00E92EA5" w:rsidRPr="00E92EA5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E92EA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</w:t>
            </w:r>
            <w:r w:rsidRPr="00E92EA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/16</w:t>
            </w:r>
            <w:r w:rsidRPr="00E92EA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殊</w:t>
            </w:r>
            <w:proofErr w:type="gramEnd"/>
            <w:r w:rsidRPr="00E92EA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教育推行委員會</w:t>
            </w:r>
          </w:p>
          <w:p w14:paraId="32330E12" w14:textId="77777777" w:rsidR="00E92EA5" w:rsidRPr="00E92EA5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學生生涯輔導紀錄手冊總查閱</w:t>
            </w:r>
          </w:p>
          <w:p w14:paraId="68C27119" w14:textId="6BAF9E41" w:rsidR="00E92EA5" w:rsidRPr="00E92EA5" w:rsidRDefault="00E92EA5" w:rsidP="00E92EA5">
            <w:pPr>
              <w:spacing w:line="24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E92EA5">
              <w:rPr>
                <w:rFonts w:asciiTheme="majorEastAsia" w:eastAsiaTheme="majorEastAsia" w:hAnsiTheme="majorEastAsia" w:hint="eastAsia"/>
                <w:sz w:val="20"/>
                <w:szCs w:val="20"/>
              </w:rPr>
              <w:t>學生生涯檔案總查閱</w:t>
            </w:r>
          </w:p>
        </w:tc>
      </w:tr>
      <w:tr w:rsidR="00E92EA5" w:rsidRPr="003E1083" w14:paraId="4F1021AF" w14:textId="77777777" w:rsidTr="00BA384E">
        <w:trPr>
          <w:cantSplit/>
          <w:trHeight w:val="382"/>
        </w:trPr>
        <w:tc>
          <w:tcPr>
            <w:tcW w:w="561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0582DBEA" w14:textId="77777777" w:rsidR="00E92EA5" w:rsidRPr="003E1083" w:rsidRDefault="00E92EA5" w:rsidP="00E92EA5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083B5A61" w14:textId="79A987D0" w:rsidR="00E92EA5" w:rsidRPr="003E1083" w:rsidRDefault="00E92EA5" w:rsidP="00E92EA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2</w:t>
            </w:r>
            <w:r>
              <w:rPr>
                <w:rFonts w:eastAsia="標楷體"/>
                <w:b/>
                <w:sz w:val="20"/>
              </w:rPr>
              <w:t>2</w:t>
            </w:r>
          </w:p>
        </w:tc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680701D2" w14:textId="71A58034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19</w:t>
            </w: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DDB32C" w14:textId="71C46E61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8FAE" w14:textId="709AD533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21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6A7C0E1" w14:textId="2140BD3E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22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9F5A32" w14:textId="2431CD99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23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53FD91" w14:textId="68728868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24</w:t>
            </w:r>
          </w:p>
        </w:tc>
        <w:tc>
          <w:tcPr>
            <w:tcW w:w="443" w:type="dxa"/>
            <w:shd w:val="pct20" w:color="auto" w:fill="auto"/>
            <w:vAlign w:val="center"/>
          </w:tcPr>
          <w:p w14:paraId="69336F80" w14:textId="3689B1F3" w:rsidR="00E92EA5" w:rsidRPr="00CD1820" w:rsidRDefault="00E92EA5" w:rsidP="00E92EA5">
            <w:pPr>
              <w:jc w:val="center"/>
              <w:rPr>
                <w:sz w:val="20"/>
                <w:szCs w:val="20"/>
              </w:rPr>
            </w:pPr>
            <w:r w:rsidRPr="00CD1820">
              <w:rPr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5497ACE" w14:textId="77777777" w:rsidR="00E92EA5" w:rsidRPr="00AA6F6A" w:rsidRDefault="00E92EA5" w:rsidP="00E92EA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933F6" w14:textId="77777777" w:rsidR="00E92EA5" w:rsidRPr="00AA6F6A" w:rsidRDefault="00E92EA5" w:rsidP="00E92EA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594B3969" w14:textId="77777777" w:rsidR="00E92EA5" w:rsidRPr="00AA6F6A" w:rsidRDefault="00E92EA5" w:rsidP="00E92EA5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519" w:type="dxa"/>
            <w:tcBorders>
              <w:right w:val="double" w:sz="4" w:space="0" w:color="auto"/>
            </w:tcBorders>
          </w:tcPr>
          <w:p w14:paraId="25CEA14A" w14:textId="113E344E" w:rsidR="00E92EA5" w:rsidRPr="00E10710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</w:rPr>
            </w:pPr>
            <w:r w:rsidRPr="00E10710">
              <w:rPr>
                <w:rFonts w:asciiTheme="minorEastAsia" w:hAnsiTheme="minorEastAsia" w:hint="eastAsia"/>
                <w:sz w:val="20"/>
              </w:rPr>
              <w:t>1/</w:t>
            </w:r>
            <w:r w:rsidRPr="00E10710">
              <w:rPr>
                <w:rFonts w:asciiTheme="minorEastAsia" w:hAnsiTheme="minorEastAsia"/>
                <w:sz w:val="20"/>
              </w:rPr>
              <w:t>20</w:t>
            </w:r>
            <w:r w:rsidRPr="00E10710">
              <w:rPr>
                <w:rFonts w:asciiTheme="minorEastAsia" w:hAnsiTheme="minorEastAsia" w:hint="eastAsia"/>
                <w:sz w:val="20"/>
              </w:rPr>
              <w:t xml:space="preserve"> 休業式.學生歸還午餐用具</w:t>
            </w:r>
          </w:p>
          <w:p w14:paraId="35E65134" w14:textId="28045FCB" w:rsidR="00E92EA5" w:rsidRPr="00E10710" w:rsidRDefault="00E92EA5" w:rsidP="00E92EA5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E10710">
              <w:rPr>
                <w:rFonts w:asciiTheme="minorEastAsia" w:hAnsiTheme="minorEastAsia" w:hint="eastAsia"/>
                <w:sz w:val="20"/>
              </w:rPr>
              <w:t>1/2</w:t>
            </w:r>
            <w:r w:rsidRPr="00E10710">
              <w:rPr>
                <w:rFonts w:asciiTheme="minorEastAsia" w:hAnsiTheme="minorEastAsia"/>
                <w:sz w:val="20"/>
              </w:rPr>
              <w:t>1</w:t>
            </w:r>
            <w:r w:rsidRPr="00E10710">
              <w:rPr>
                <w:rFonts w:asciiTheme="minorEastAsia" w:hAnsiTheme="minorEastAsia" w:hint="eastAsia"/>
                <w:sz w:val="20"/>
              </w:rPr>
              <w:t xml:space="preserve"> 寒假開始</w:t>
            </w:r>
          </w:p>
        </w:tc>
        <w:tc>
          <w:tcPr>
            <w:tcW w:w="2519" w:type="dxa"/>
            <w:tcBorders>
              <w:left w:val="double" w:sz="4" w:space="0" w:color="auto"/>
              <w:right w:val="double" w:sz="4" w:space="0" w:color="auto"/>
            </w:tcBorders>
          </w:tcPr>
          <w:p w14:paraId="5FC60C7C" w14:textId="67AC6D57" w:rsidR="00E92EA5" w:rsidRPr="00B51492" w:rsidRDefault="00E92EA5" w:rsidP="00E92EA5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B51492">
              <w:rPr>
                <w:rFonts w:asciiTheme="minorEastAsia" w:hAnsiTheme="minorEastAsia" w:hint="eastAsia"/>
                <w:sz w:val="20"/>
              </w:rPr>
              <w:t>1/</w:t>
            </w:r>
            <w:r w:rsidRPr="00B51492">
              <w:rPr>
                <w:rFonts w:asciiTheme="minorEastAsia" w:hAnsiTheme="minorEastAsia"/>
                <w:sz w:val="20"/>
              </w:rPr>
              <w:t>20</w:t>
            </w:r>
            <w:r w:rsidRPr="00B51492">
              <w:rPr>
                <w:rFonts w:asciiTheme="minorEastAsia" w:hAnsiTheme="minorEastAsia" w:hint="eastAsia"/>
                <w:sz w:val="20"/>
              </w:rPr>
              <w:t xml:space="preserve"> 休業式</w:t>
            </w:r>
          </w:p>
        </w:tc>
        <w:tc>
          <w:tcPr>
            <w:tcW w:w="2567" w:type="dxa"/>
            <w:tcBorders>
              <w:left w:val="double" w:sz="4" w:space="0" w:color="auto"/>
              <w:right w:val="double" w:sz="4" w:space="0" w:color="auto"/>
            </w:tcBorders>
          </w:tcPr>
          <w:p w14:paraId="4BD9CDA8" w14:textId="77777777" w:rsidR="00E92EA5" w:rsidRPr="00AA6F6A" w:rsidRDefault="00E92EA5" w:rsidP="00E92EA5">
            <w:pPr>
              <w:spacing w:line="24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71" w:type="dxa"/>
            <w:tcBorders>
              <w:left w:val="double" w:sz="4" w:space="0" w:color="auto"/>
              <w:right w:val="double" w:sz="4" w:space="0" w:color="auto"/>
            </w:tcBorders>
          </w:tcPr>
          <w:p w14:paraId="7DB39359" w14:textId="124D9684" w:rsidR="00E92EA5" w:rsidRPr="00AA6F6A" w:rsidRDefault="00E92EA5" w:rsidP="00E92EA5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AA6F6A">
              <w:rPr>
                <w:rFonts w:asciiTheme="minorEastAsia" w:hAnsiTheme="minorEastAsia" w:hint="eastAsia"/>
                <w:sz w:val="20"/>
              </w:rPr>
              <w:t>期末教職員工會報</w:t>
            </w:r>
            <w:r>
              <w:rPr>
                <w:rFonts w:asciiTheme="minorEastAsia" w:hAnsiTheme="minorEastAsia" w:hint="eastAsia"/>
                <w:sz w:val="20"/>
              </w:rPr>
              <w:t>(暫定)</w:t>
            </w:r>
          </w:p>
        </w:tc>
        <w:tc>
          <w:tcPr>
            <w:tcW w:w="3199" w:type="dxa"/>
            <w:tcBorders>
              <w:top w:val="single" w:sz="6" w:space="0" w:color="auto"/>
              <w:left w:val="double" w:sz="4" w:space="0" w:color="auto"/>
              <w:right w:val="thinThickSmallGap" w:sz="24" w:space="0" w:color="auto"/>
            </w:tcBorders>
          </w:tcPr>
          <w:p w14:paraId="6D28BE0E" w14:textId="4B571C06" w:rsidR="00E92EA5" w:rsidRPr="00E92EA5" w:rsidRDefault="00E92EA5" w:rsidP="00E92EA5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E92EA5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1/21</w:t>
            </w:r>
            <w:r w:rsidRPr="00E92EA5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-</w:t>
            </w:r>
            <w:r w:rsidRPr="00E92EA5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23 技藝教育學生技藝競賽</w:t>
            </w:r>
          </w:p>
        </w:tc>
      </w:tr>
      <w:tr w:rsidR="00E44232" w:rsidRPr="003E1083" w14:paraId="4A2B677E" w14:textId="77777777" w:rsidTr="00996FAF">
        <w:trPr>
          <w:cantSplit/>
          <w:trHeight w:val="789"/>
        </w:trPr>
        <w:tc>
          <w:tcPr>
            <w:tcW w:w="21319" w:type="dxa"/>
            <w:gridSpan w:val="17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9277E" w14:textId="2C99DD61" w:rsidR="00E44232" w:rsidRPr="003E1083" w:rsidRDefault="00E44232" w:rsidP="00E44232">
            <w:pPr>
              <w:spacing w:line="240" w:lineRule="exact"/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 w:rsidRPr="003E1083">
              <w:rPr>
                <w:rFonts w:ascii="細明體" w:eastAsia="細明體" w:hAnsi="細明體" w:hint="eastAsia"/>
                <w:sz w:val="20"/>
                <w:szCs w:val="20"/>
              </w:rPr>
              <w:t>備忘</w:t>
            </w:r>
          </w:p>
          <w:p w14:paraId="6D64AC1B" w14:textId="54DDE688" w:rsidR="00E44232" w:rsidRPr="003E1083" w:rsidRDefault="00E44232" w:rsidP="00E44232">
            <w:pPr>
              <w:spacing w:line="240" w:lineRule="exact"/>
              <w:rPr>
                <w:rFonts w:ascii="細明體" w:eastAsia="細明體" w:hAnsi="細明體"/>
                <w:sz w:val="20"/>
                <w:szCs w:val="20"/>
              </w:rPr>
            </w:pPr>
          </w:p>
        </w:tc>
      </w:tr>
    </w:tbl>
    <w:p w14:paraId="7E2E24F6" w14:textId="77777777" w:rsidR="00EA42C6" w:rsidRPr="003E1083" w:rsidRDefault="00EA42C6"/>
    <w:sectPr w:rsidR="00EA42C6" w:rsidRPr="003E1083" w:rsidSect="00260422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8228A" w14:textId="77777777" w:rsidR="00BB6A25" w:rsidRDefault="00BB6A25" w:rsidP="00E43630">
      <w:r>
        <w:separator/>
      </w:r>
    </w:p>
  </w:endnote>
  <w:endnote w:type="continuationSeparator" w:id="0">
    <w:p w14:paraId="40104BFD" w14:textId="77777777" w:rsidR="00BB6A25" w:rsidRDefault="00BB6A25" w:rsidP="00E4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2F9Co00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夹发砰"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3B75" w14:textId="77777777" w:rsidR="00BB6A25" w:rsidRDefault="00BB6A25" w:rsidP="00E43630">
      <w:r>
        <w:separator/>
      </w:r>
    </w:p>
  </w:footnote>
  <w:footnote w:type="continuationSeparator" w:id="0">
    <w:p w14:paraId="37F2E44C" w14:textId="77777777" w:rsidR="00BB6A25" w:rsidRDefault="00BB6A25" w:rsidP="00E43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C6"/>
    <w:rsid w:val="000008ED"/>
    <w:rsid w:val="00002CDD"/>
    <w:rsid w:val="00004512"/>
    <w:rsid w:val="00005B57"/>
    <w:rsid w:val="00011EEA"/>
    <w:rsid w:val="00012335"/>
    <w:rsid w:val="00012F7D"/>
    <w:rsid w:val="00014676"/>
    <w:rsid w:val="000146C0"/>
    <w:rsid w:val="00020E68"/>
    <w:rsid w:val="00022115"/>
    <w:rsid w:val="00022A5E"/>
    <w:rsid w:val="00022D48"/>
    <w:rsid w:val="00022FD8"/>
    <w:rsid w:val="00033DB9"/>
    <w:rsid w:val="00034982"/>
    <w:rsid w:val="00037F3E"/>
    <w:rsid w:val="00041037"/>
    <w:rsid w:val="0004359F"/>
    <w:rsid w:val="00043FFD"/>
    <w:rsid w:val="0004552E"/>
    <w:rsid w:val="0005263C"/>
    <w:rsid w:val="00053B3C"/>
    <w:rsid w:val="00064A3C"/>
    <w:rsid w:val="00067318"/>
    <w:rsid w:val="000702B0"/>
    <w:rsid w:val="00073BA9"/>
    <w:rsid w:val="000755CE"/>
    <w:rsid w:val="0007650B"/>
    <w:rsid w:val="00082E64"/>
    <w:rsid w:val="00082FB4"/>
    <w:rsid w:val="00085464"/>
    <w:rsid w:val="00086A74"/>
    <w:rsid w:val="00087B76"/>
    <w:rsid w:val="0009432C"/>
    <w:rsid w:val="000951C5"/>
    <w:rsid w:val="00095C93"/>
    <w:rsid w:val="000A2F94"/>
    <w:rsid w:val="000A5299"/>
    <w:rsid w:val="000A5678"/>
    <w:rsid w:val="000A7A25"/>
    <w:rsid w:val="000B7EAE"/>
    <w:rsid w:val="000C0377"/>
    <w:rsid w:val="000C19E0"/>
    <w:rsid w:val="000C3EEE"/>
    <w:rsid w:val="000C42FB"/>
    <w:rsid w:val="000C6469"/>
    <w:rsid w:val="000D3D8E"/>
    <w:rsid w:val="000E1A3F"/>
    <w:rsid w:val="000E4D66"/>
    <w:rsid w:val="000E5412"/>
    <w:rsid w:val="000F2EAA"/>
    <w:rsid w:val="000F7E83"/>
    <w:rsid w:val="00101E27"/>
    <w:rsid w:val="001056C0"/>
    <w:rsid w:val="00106147"/>
    <w:rsid w:val="001128FA"/>
    <w:rsid w:val="001131DD"/>
    <w:rsid w:val="00120361"/>
    <w:rsid w:val="00121E85"/>
    <w:rsid w:val="001302F9"/>
    <w:rsid w:val="001354BC"/>
    <w:rsid w:val="00135873"/>
    <w:rsid w:val="0013708A"/>
    <w:rsid w:val="001411DE"/>
    <w:rsid w:val="00144565"/>
    <w:rsid w:val="001460C6"/>
    <w:rsid w:val="00157F89"/>
    <w:rsid w:val="0016128E"/>
    <w:rsid w:val="001613F2"/>
    <w:rsid w:val="00171CBC"/>
    <w:rsid w:val="00172474"/>
    <w:rsid w:val="001763FB"/>
    <w:rsid w:val="00184DC6"/>
    <w:rsid w:val="00190410"/>
    <w:rsid w:val="00193241"/>
    <w:rsid w:val="0019663B"/>
    <w:rsid w:val="001A1778"/>
    <w:rsid w:val="001C040C"/>
    <w:rsid w:val="001D0AA2"/>
    <w:rsid w:val="001D520D"/>
    <w:rsid w:val="001D7BDD"/>
    <w:rsid w:val="001E01DA"/>
    <w:rsid w:val="001E1B2E"/>
    <w:rsid w:val="001E7796"/>
    <w:rsid w:val="001F2D57"/>
    <w:rsid w:val="00205616"/>
    <w:rsid w:val="00206CEB"/>
    <w:rsid w:val="00207FCC"/>
    <w:rsid w:val="00223138"/>
    <w:rsid w:val="002237E7"/>
    <w:rsid w:val="0022540E"/>
    <w:rsid w:val="00230A2F"/>
    <w:rsid w:val="002423D2"/>
    <w:rsid w:val="002516E6"/>
    <w:rsid w:val="00252474"/>
    <w:rsid w:val="002535E2"/>
    <w:rsid w:val="00257837"/>
    <w:rsid w:val="00260422"/>
    <w:rsid w:val="00262E79"/>
    <w:rsid w:val="00266325"/>
    <w:rsid w:val="002714BF"/>
    <w:rsid w:val="002726B4"/>
    <w:rsid w:val="00272F87"/>
    <w:rsid w:val="00273273"/>
    <w:rsid w:val="00273B97"/>
    <w:rsid w:val="00277D95"/>
    <w:rsid w:val="00286BD3"/>
    <w:rsid w:val="002A2F30"/>
    <w:rsid w:val="002A2FD9"/>
    <w:rsid w:val="002A619D"/>
    <w:rsid w:val="002C1715"/>
    <w:rsid w:val="002C3201"/>
    <w:rsid w:val="002C5710"/>
    <w:rsid w:val="002C6538"/>
    <w:rsid w:val="002D209C"/>
    <w:rsid w:val="002E1C1F"/>
    <w:rsid w:val="002E1E0A"/>
    <w:rsid w:val="002E20CD"/>
    <w:rsid w:val="002E3143"/>
    <w:rsid w:val="002F6A78"/>
    <w:rsid w:val="002F7E06"/>
    <w:rsid w:val="003008DC"/>
    <w:rsid w:val="003057D8"/>
    <w:rsid w:val="003069C5"/>
    <w:rsid w:val="003213C0"/>
    <w:rsid w:val="00321FCE"/>
    <w:rsid w:val="00324DEC"/>
    <w:rsid w:val="003255F5"/>
    <w:rsid w:val="003260B7"/>
    <w:rsid w:val="003318C9"/>
    <w:rsid w:val="00342072"/>
    <w:rsid w:val="003423DF"/>
    <w:rsid w:val="00342BEF"/>
    <w:rsid w:val="00342CB9"/>
    <w:rsid w:val="0034589C"/>
    <w:rsid w:val="003463DC"/>
    <w:rsid w:val="00360BA3"/>
    <w:rsid w:val="003668AB"/>
    <w:rsid w:val="00366D4C"/>
    <w:rsid w:val="00367157"/>
    <w:rsid w:val="00373530"/>
    <w:rsid w:val="003809B7"/>
    <w:rsid w:val="00385322"/>
    <w:rsid w:val="00385FE7"/>
    <w:rsid w:val="0039043B"/>
    <w:rsid w:val="0039097B"/>
    <w:rsid w:val="00394279"/>
    <w:rsid w:val="00394846"/>
    <w:rsid w:val="003B18FC"/>
    <w:rsid w:val="003B1BBD"/>
    <w:rsid w:val="003B7352"/>
    <w:rsid w:val="003C369E"/>
    <w:rsid w:val="003C6308"/>
    <w:rsid w:val="003E0180"/>
    <w:rsid w:val="003E1083"/>
    <w:rsid w:val="00402477"/>
    <w:rsid w:val="004047A2"/>
    <w:rsid w:val="00410956"/>
    <w:rsid w:val="00414E54"/>
    <w:rsid w:val="00415B89"/>
    <w:rsid w:val="00421885"/>
    <w:rsid w:val="0043317D"/>
    <w:rsid w:val="004339EE"/>
    <w:rsid w:val="00445B68"/>
    <w:rsid w:val="0045207F"/>
    <w:rsid w:val="004538B7"/>
    <w:rsid w:val="004702B5"/>
    <w:rsid w:val="0047326A"/>
    <w:rsid w:val="004755C2"/>
    <w:rsid w:val="00477BFC"/>
    <w:rsid w:val="00482107"/>
    <w:rsid w:val="004A3565"/>
    <w:rsid w:val="004A4EAB"/>
    <w:rsid w:val="004A63B7"/>
    <w:rsid w:val="004A6758"/>
    <w:rsid w:val="004B1A6A"/>
    <w:rsid w:val="004C1B06"/>
    <w:rsid w:val="004C1E33"/>
    <w:rsid w:val="004D3B8E"/>
    <w:rsid w:val="004F1E72"/>
    <w:rsid w:val="004F6408"/>
    <w:rsid w:val="005038A5"/>
    <w:rsid w:val="005133B6"/>
    <w:rsid w:val="00516F73"/>
    <w:rsid w:val="005201E1"/>
    <w:rsid w:val="005247B4"/>
    <w:rsid w:val="00524D4C"/>
    <w:rsid w:val="00525BBC"/>
    <w:rsid w:val="00531F18"/>
    <w:rsid w:val="0053424F"/>
    <w:rsid w:val="005346BA"/>
    <w:rsid w:val="0054256D"/>
    <w:rsid w:val="00545EC8"/>
    <w:rsid w:val="00547E15"/>
    <w:rsid w:val="00557287"/>
    <w:rsid w:val="00562DD5"/>
    <w:rsid w:val="00563697"/>
    <w:rsid w:val="005673D3"/>
    <w:rsid w:val="00574788"/>
    <w:rsid w:val="005902D3"/>
    <w:rsid w:val="00590B5B"/>
    <w:rsid w:val="00590D4C"/>
    <w:rsid w:val="00596DAA"/>
    <w:rsid w:val="005A18E4"/>
    <w:rsid w:val="005A4D94"/>
    <w:rsid w:val="005A53CD"/>
    <w:rsid w:val="005A605C"/>
    <w:rsid w:val="005A64B6"/>
    <w:rsid w:val="005B061A"/>
    <w:rsid w:val="005B0AB9"/>
    <w:rsid w:val="005B322C"/>
    <w:rsid w:val="005C721A"/>
    <w:rsid w:val="005D0EC2"/>
    <w:rsid w:val="005D6272"/>
    <w:rsid w:val="005E1CD5"/>
    <w:rsid w:val="005E7F05"/>
    <w:rsid w:val="005F6776"/>
    <w:rsid w:val="00601080"/>
    <w:rsid w:val="006050FE"/>
    <w:rsid w:val="00612ADB"/>
    <w:rsid w:val="00617620"/>
    <w:rsid w:val="0062400D"/>
    <w:rsid w:val="00632974"/>
    <w:rsid w:val="00635952"/>
    <w:rsid w:val="00637E11"/>
    <w:rsid w:val="0064527B"/>
    <w:rsid w:val="00645571"/>
    <w:rsid w:val="00645820"/>
    <w:rsid w:val="0065129A"/>
    <w:rsid w:val="00660810"/>
    <w:rsid w:val="006610C6"/>
    <w:rsid w:val="00665E27"/>
    <w:rsid w:val="00671272"/>
    <w:rsid w:val="00673109"/>
    <w:rsid w:val="00693BB5"/>
    <w:rsid w:val="0069471C"/>
    <w:rsid w:val="00694E93"/>
    <w:rsid w:val="0069704A"/>
    <w:rsid w:val="006A088F"/>
    <w:rsid w:val="006A1499"/>
    <w:rsid w:val="006A722B"/>
    <w:rsid w:val="006B584E"/>
    <w:rsid w:val="006C0093"/>
    <w:rsid w:val="006C6EA3"/>
    <w:rsid w:val="006D29EE"/>
    <w:rsid w:val="006E0308"/>
    <w:rsid w:val="006E31F4"/>
    <w:rsid w:val="006E40A2"/>
    <w:rsid w:val="006E45C2"/>
    <w:rsid w:val="006F0607"/>
    <w:rsid w:val="006F7D5A"/>
    <w:rsid w:val="0071152C"/>
    <w:rsid w:val="00714C5B"/>
    <w:rsid w:val="00723935"/>
    <w:rsid w:val="0072543F"/>
    <w:rsid w:val="00726FB2"/>
    <w:rsid w:val="007410CA"/>
    <w:rsid w:val="0074439A"/>
    <w:rsid w:val="00751BBC"/>
    <w:rsid w:val="00751C38"/>
    <w:rsid w:val="00752998"/>
    <w:rsid w:val="007537C7"/>
    <w:rsid w:val="0075430C"/>
    <w:rsid w:val="00754B21"/>
    <w:rsid w:val="007641D5"/>
    <w:rsid w:val="00771DF6"/>
    <w:rsid w:val="00772A1F"/>
    <w:rsid w:val="00772BFD"/>
    <w:rsid w:val="0077667F"/>
    <w:rsid w:val="00780496"/>
    <w:rsid w:val="00787E13"/>
    <w:rsid w:val="007901F9"/>
    <w:rsid w:val="00791B04"/>
    <w:rsid w:val="007A0E73"/>
    <w:rsid w:val="007A19FF"/>
    <w:rsid w:val="007A5975"/>
    <w:rsid w:val="007B02BB"/>
    <w:rsid w:val="007B12B7"/>
    <w:rsid w:val="007B21B6"/>
    <w:rsid w:val="007C0F5C"/>
    <w:rsid w:val="007C1B7B"/>
    <w:rsid w:val="007C1B8E"/>
    <w:rsid w:val="007D0ABF"/>
    <w:rsid w:val="007D0F37"/>
    <w:rsid w:val="007D5017"/>
    <w:rsid w:val="007D5CF5"/>
    <w:rsid w:val="007D5FB3"/>
    <w:rsid w:val="007E5AF7"/>
    <w:rsid w:val="007E7EB6"/>
    <w:rsid w:val="007F1972"/>
    <w:rsid w:val="007F34E4"/>
    <w:rsid w:val="007F7671"/>
    <w:rsid w:val="007F7C1E"/>
    <w:rsid w:val="008023C3"/>
    <w:rsid w:val="00803799"/>
    <w:rsid w:val="0081178D"/>
    <w:rsid w:val="00814F5F"/>
    <w:rsid w:val="0082324C"/>
    <w:rsid w:val="00825CFE"/>
    <w:rsid w:val="00827013"/>
    <w:rsid w:val="0083034F"/>
    <w:rsid w:val="008305ED"/>
    <w:rsid w:val="008453A1"/>
    <w:rsid w:val="008527A2"/>
    <w:rsid w:val="008530A1"/>
    <w:rsid w:val="00857761"/>
    <w:rsid w:val="00860560"/>
    <w:rsid w:val="00863CE0"/>
    <w:rsid w:val="008644DF"/>
    <w:rsid w:val="00867847"/>
    <w:rsid w:val="00873507"/>
    <w:rsid w:val="00874DE4"/>
    <w:rsid w:val="008800EA"/>
    <w:rsid w:val="00886A5F"/>
    <w:rsid w:val="008A0924"/>
    <w:rsid w:val="008A252C"/>
    <w:rsid w:val="008A3896"/>
    <w:rsid w:val="008C3219"/>
    <w:rsid w:val="008C342A"/>
    <w:rsid w:val="008D2794"/>
    <w:rsid w:val="008D328D"/>
    <w:rsid w:val="008D716D"/>
    <w:rsid w:val="008E3A7B"/>
    <w:rsid w:val="008E772C"/>
    <w:rsid w:val="008F401A"/>
    <w:rsid w:val="008F559F"/>
    <w:rsid w:val="009000D9"/>
    <w:rsid w:val="0090300F"/>
    <w:rsid w:val="0091098C"/>
    <w:rsid w:val="0091335C"/>
    <w:rsid w:val="00916F1D"/>
    <w:rsid w:val="00917FEE"/>
    <w:rsid w:val="00927E17"/>
    <w:rsid w:val="00930049"/>
    <w:rsid w:val="0093449A"/>
    <w:rsid w:val="00940454"/>
    <w:rsid w:val="00942706"/>
    <w:rsid w:val="009435CD"/>
    <w:rsid w:val="009440D2"/>
    <w:rsid w:val="00953F16"/>
    <w:rsid w:val="0096358C"/>
    <w:rsid w:val="00964427"/>
    <w:rsid w:val="00964800"/>
    <w:rsid w:val="00974F82"/>
    <w:rsid w:val="00991296"/>
    <w:rsid w:val="009912AB"/>
    <w:rsid w:val="00993602"/>
    <w:rsid w:val="00996ABE"/>
    <w:rsid w:val="00996FAF"/>
    <w:rsid w:val="009A17AD"/>
    <w:rsid w:val="009B346B"/>
    <w:rsid w:val="009B59B8"/>
    <w:rsid w:val="009C064E"/>
    <w:rsid w:val="009C29B1"/>
    <w:rsid w:val="009C40ED"/>
    <w:rsid w:val="009C77ED"/>
    <w:rsid w:val="009D46F9"/>
    <w:rsid w:val="009D69AC"/>
    <w:rsid w:val="009D792B"/>
    <w:rsid w:val="009E0A7D"/>
    <w:rsid w:val="009E496F"/>
    <w:rsid w:val="009E74A6"/>
    <w:rsid w:val="009E79EE"/>
    <w:rsid w:val="009F7284"/>
    <w:rsid w:val="00A02626"/>
    <w:rsid w:val="00A0681B"/>
    <w:rsid w:val="00A129E4"/>
    <w:rsid w:val="00A16DBD"/>
    <w:rsid w:val="00A20070"/>
    <w:rsid w:val="00A2085B"/>
    <w:rsid w:val="00A23632"/>
    <w:rsid w:val="00A24954"/>
    <w:rsid w:val="00A33110"/>
    <w:rsid w:val="00A34BA7"/>
    <w:rsid w:val="00A570FA"/>
    <w:rsid w:val="00A5791E"/>
    <w:rsid w:val="00A6103D"/>
    <w:rsid w:val="00A62F91"/>
    <w:rsid w:val="00A63C91"/>
    <w:rsid w:val="00A6742E"/>
    <w:rsid w:val="00A72784"/>
    <w:rsid w:val="00A73BAD"/>
    <w:rsid w:val="00A741C0"/>
    <w:rsid w:val="00A778CC"/>
    <w:rsid w:val="00A83349"/>
    <w:rsid w:val="00A85434"/>
    <w:rsid w:val="00A86E2E"/>
    <w:rsid w:val="00A9392F"/>
    <w:rsid w:val="00A94C12"/>
    <w:rsid w:val="00A970D2"/>
    <w:rsid w:val="00AA6F6A"/>
    <w:rsid w:val="00AB2666"/>
    <w:rsid w:val="00AB7236"/>
    <w:rsid w:val="00AC0FB1"/>
    <w:rsid w:val="00AC1BF3"/>
    <w:rsid w:val="00AC3325"/>
    <w:rsid w:val="00AC39C5"/>
    <w:rsid w:val="00AC5814"/>
    <w:rsid w:val="00AC6EEB"/>
    <w:rsid w:val="00AD149B"/>
    <w:rsid w:val="00AD1E07"/>
    <w:rsid w:val="00AD3031"/>
    <w:rsid w:val="00AD33EB"/>
    <w:rsid w:val="00AE1497"/>
    <w:rsid w:val="00AE358A"/>
    <w:rsid w:val="00AE4A45"/>
    <w:rsid w:val="00AE4E24"/>
    <w:rsid w:val="00AE5149"/>
    <w:rsid w:val="00AE7A05"/>
    <w:rsid w:val="00AE7E89"/>
    <w:rsid w:val="00AF1C5B"/>
    <w:rsid w:val="00AF634B"/>
    <w:rsid w:val="00AF7161"/>
    <w:rsid w:val="00AF729D"/>
    <w:rsid w:val="00B004BC"/>
    <w:rsid w:val="00B013BD"/>
    <w:rsid w:val="00B05894"/>
    <w:rsid w:val="00B07F97"/>
    <w:rsid w:val="00B1061C"/>
    <w:rsid w:val="00B13AA4"/>
    <w:rsid w:val="00B146FC"/>
    <w:rsid w:val="00B15916"/>
    <w:rsid w:val="00B20443"/>
    <w:rsid w:val="00B20E7E"/>
    <w:rsid w:val="00B2124F"/>
    <w:rsid w:val="00B326FE"/>
    <w:rsid w:val="00B32F27"/>
    <w:rsid w:val="00B3412D"/>
    <w:rsid w:val="00B34358"/>
    <w:rsid w:val="00B42B16"/>
    <w:rsid w:val="00B4350B"/>
    <w:rsid w:val="00B44602"/>
    <w:rsid w:val="00B47C61"/>
    <w:rsid w:val="00B51492"/>
    <w:rsid w:val="00B52633"/>
    <w:rsid w:val="00B54DC5"/>
    <w:rsid w:val="00B569F5"/>
    <w:rsid w:val="00B574FC"/>
    <w:rsid w:val="00B57733"/>
    <w:rsid w:val="00B57C01"/>
    <w:rsid w:val="00B61626"/>
    <w:rsid w:val="00B81593"/>
    <w:rsid w:val="00B82184"/>
    <w:rsid w:val="00B86D9A"/>
    <w:rsid w:val="00B912C3"/>
    <w:rsid w:val="00B91E10"/>
    <w:rsid w:val="00B92B43"/>
    <w:rsid w:val="00B964D1"/>
    <w:rsid w:val="00BA384E"/>
    <w:rsid w:val="00BA4380"/>
    <w:rsid w:val="00BA58ED"/>
    <w:rsid w:val="00BB0988"/>
    <w:rsid w:val="00BB1638"/>
    <w:rsid w:val="00BB1A96"/>
    <w:rsid w:val="00BB6A25"/>
    <w:rsid w:val="00BB6BF8"/>
    <w:rsid w:val="00BD02D1"/>
    <w:rsid w:val="00BD0354"/>
    <w:rsid w:val="00BD1903"/>
    <w:rsid w:val="00BE0DF4"/>
    <w:rsid w:val="00BF22AE"/>
    <w:rsid w:val="00BF518A"/>
    <w:rsid w:val="00BF6526"/>
    <w:rsid w:val="00BF7EDC"/>
    <w:rsid w:val="00C00C57"/>
    <w:rsid w:val="00C10A20"/>
    <w:rsid w:val="00C10FEF"/>
    <w:rsid w:val="00C123CC"/>
    <w:rsid w:val="00C17639"/>
    <w:rsid w:val="00C240E1"/>
    <w:rsid w:val="00C24CA8"/>
    <w:rsid w:val="00C26390"/>
    <w:rsid w:val="00C41D3C"/>
    <w:rsid w:val="00C44DAE"/>
    <w:rsid w:val="00C46A1A"/>
    <w:rsid w:val="00C54976"/>
    <w:rsid w:val="00C55F1D"/>
    <w:rsid w:val="00C5719C"/>
    <w:rsid w:val="00C61BAC"/>
    <w:rsid w:val="00C64BA2"/>
    <w:rsid w:val="00C67080"/>
    <w:rsid w:val="00C87326"/>
    <w:rsid w:val="00C90E66"/>
    <w:rsid w:val="00C9204D"/>
    <w:rsid w:val="00C9304B"/>
    <w:rsid w:val="00C951A4"/>
    <w:rsid w:val="00CA04A7"/>
    <w:rsid w:val="00CA619D"/>
    <w:rsid w:val="00CA70DF"/>
    <w:rsid w:val="00CB0B60"/>
    <w:rsid w:val="00CB123D"/>
    <w:rsid w:val="00CB383A"/>
    <w:rsid w:val="00CB46ED"/>
    <w:rsid w:val="00CB4B95"/>
    <w:rsid w:val="00CB619F"/>
    <w:rsid w:val="00CB7E75"/>
    <w:rsid w:val="00CC3660"/>
    <w:rsid w:val="00CC58BB"/>
    <w:rsid w:val="00CC7F5F"/>
    <w:rsid w:val="00CD1820"/>
    <w:rsid w:val="00CE0ED9"/>
    <w:rsid w:val="00CE249E"/>
    <w:rsid w:val="00CE57D5"/>
    <w:rsid w:val="00CF26B6"/>
    <w:rsid w:val="00D063C8"/>
    <w:rsid w:val="00D14B9F"/>
    <w:rsid w:val="00D15ECC"/>
    <w:rsid w:val="00D16746"/>
    <w:rsid w:val="00D2132C"/>
    <w:rsid w:val="00D24E52"/>
    <w:rsid w:val="00D26426"/>
    <w:rsid w:val="00D2742D"/>
    <w:rsid w:val="00D31906"/>
    <w:rsid w:val="00D34440"/>
    <w:rsid w:val="00D35CCD"/>
    <w:rsid w:val="00D40D45"/>
    <w:rsid w:val="00D43EB7"/>
    <w:rsid w:val="00D45FDB"/>
    <w:rsid w:val="00D47E4C"/>
    <w:rsid w:val="00D540F3"/>
    <w:rsid w:val="00D54E35"/>
    <w:rsid w:val="00D63C23"/>
    <w:rsid w:val="00D74619"/>
    <w:rsid w:val="00D75EC7"/>
    <w:rsid w:val="00D802B1"/>
    <w:rsid w:val="00D84FA3"/>
    <w:rsid w:val="00D86B2E"/>
    <w:rsid w:val="00D87132"/>
    <w:rsid w:val="00DA3864"/>
    <w:rsid w:val="00DB4F75"/>
    <w:rsid w:val="00DC0170"/>
    <w:rsid w:val="00DC1132"/>
    <w:rsid w:val="00DC3A09"/>
    <w:rsid w:val="00DD0527"/>
    <w:rsid w:val="00DD0AF4"/>
    <w:rsid w:val="00DD1297"/>
    <w:rsid w:val="00DD197E"/>
    <w:rsid w:val="00DD43C6"/>
    <w:rsid w:val="00DE60B6"/>
    <w:rsid w:val="00DE6C12"/>
    <w:rsid w:val="00DE7A93"/>
    <w:rsid w:val="00DF1DA9"/>
    <w:rsid w:val="00DF3623"/>
    <w:rsid w:val="00DF45F0"/>
    <w:rsid w:val="00DF5E67"/>
    <w:rsid w:val="00E000BD"/>
    <w:rsid w:val="00E00385"/>
    <w:rsid w:val="00E065FD"/>
    <w:rsid w:val="00E10710"/>
    <w:rsid w:val="00E12B06"/>
    <w:rsid w:val="00E1442B"/>
    <w:rsid w:val="00E154DA"/>
    <w:rsid w:val="00E15C79"/>
    <w:rsid w:val="00E16A6B"/>
    <w:rsid w:val="00E17711"/>
    <w:rsid w:val="00E2176C"/>
    <w:rsid w:val="00E21EEA"/>
    <w:rsid w:val="00E266B2"/>
    <w:rsid w:val="00E3463E"/>
    <w:rsid w:val="00E43630"/>
    <w:rsid w:val="00E44232"/>
    <w:rsid w:val="00E5749C"/>
    <w:rsid w:val="00E57B7A"/>
    <w:rsid w:val="00E663E8"/>
    <w:rsid w:val="00E709E0"/>
    <w:rsid w:val="00E75699"/>
    <w:rsid w:val="00E862E9"/>
    <w:rsid w:val="00E8715C"/>
    <w:rsid w:val="00E92EA5"/>
    <w:rsid w:val="00E93F9F"/>
    <w:rsid w:val="00E94089"/>
    <w:rsid w:val="00EA1976"/>
    <w:rsid w:val="00EA413E"/>
    <w:rsid w:val="00EA4222"/>
    <w:rsid w:val="00EA42C6"/>
    <w:rsid w:val="00EA7D26"/>
    <w:rsid w:val="00EC688F"/>
    <w:rsid w:val="00EC7E1B"/>
    <w:rsid w:val="00ED40A4"/>
    <w:rsid w:val="00ED4DEC"/>
    <w:rsid w:val="00EE4494"/>
    <w:rsid w:val="00EE7B35"/>
    <w:rsid w:val="00EF1B56"/>
    <w:rsid w:val="00EF4D0F"/>
    <w:rsid w:val="00F02A8A"/>
    <w:rsid w:val="00F03544"/>
    <w:rsid w:val="00F05601"/>
    <w:rsid w:val="00F13D93"/>
    <w:rsid w:val="00F201AE"/>
    <w:rsid w:val="00F213AA"/>
    <w:rsid w:val="00F221AA"/>
    <w:rsid w:val="00F2369F"/>
    <w:rsid w:val="00F245FE"/>
    <w:rsid w:val="00F31609"/>
    <w:rsid w:val="00F349F6"/>
    <w:rsid w:val="00F35902"/>
    <w:rsid w:val="00F40DEC"/>
    <w:rsid w:val="00F47C49"/>
    <w:rsid w:val="00F500E7"/>
    <w:rsid w:val="00F51921"/>
    <w:rsid w:val="00F53E09"/>
    <w:rsid w:val="00F5400B"/>
    <w:rsid w:val="00F56BCD"/>
    <w:rsid w:val="00F67AD5"/>
    <w:rsid w:val="00F70133"/>
    <w:rsid w:val="00F705A3"/>
    <w:rsid w:val="00F8123B"/>
    <w:rsid w:val="00F821D2"/>
    <w:rsid w:val="00F87841"/>
    <w:rsid w:val="00F93F9A"/>
    <w:rsid w:val="00F93FA7"/>
    <w:rsid w:val="00F95432"/>
    <w:rsid w:val="00FA411B"/>
    <w:rsid w:val="00FB00A3"/>
    <w:rsid w:val="00FB2DDE"/>
    <w:rsid w:val="00FB32C9"/>
    <w:rsid w:val="00FB56D1"/>
    <w:rsid w:val="00FB7740"/>
    <w:rsid w:val="00FC140A"/>
    <w:rsid w:val="00FD4454"/>
    <w:rsid w:val="00FD509F"/>
    <w:rsid w:val="00FD6ACD"/>
    <w:rsid w:val="00FE2EB7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BC953"/>
  <w15:docId w15:val="{FCDBEF8F-C50D-4950-90FB-24EACDD5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E15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363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3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3630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07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7F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569F5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AC6E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C6EEB"/>
  </w:style>
  <w:style w:type="character" w:customStyle="1" w:styleId="ac">
    <w:name w:val="註解文字 字元"/>
    <w:basedOn w:val="a0"/>
    <w:link w:val="ab"/>
    <w:uiPriority w:val="99"/>
    <w:semiHidden/>
    <w:rsid w:val="00AC6EEB"/>
    <w:rPr>
      <w:rFonts w:ascii="Times New Roman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C6EE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AC6EEB"/>
    <w:rPr>
      <w:rFonts w:ascii="Times New Roman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A026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Default">
    <w:name w:val="Default"/>
    <w:rsid w:val="00AF729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356B-E953-4E3C-81F7-A46064CF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</TotalTime>
  <Pages>1</Pages>
  <Words>525</Words>
  <Characters>2996</Characters>
  <Application>Microsoft Office Word</Application>
  <DocSecurity>0</DocSecurity>
  <Lines>24</Lines>
  <Paragraphs>7</Paragraphs>
  <ScaleCrop>false</ScaleCrop>
  <Company>Home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Win7User</dc:creator>
  <cp:keywords/>
  <dc:description/>
  <cp:lastModifiedBy>User</cp:lastModifiedBy>
  <cp:revision>31</cp:revision>
  <cp:lastPrinted>2024-08-28T10:24:00Z</cp:lastPrinted>
  <dcterms:created xsi:type="dcterms:W3CDTF">2024-07-30T09:01:00Z</dcterms:created>
  <dcterms:modified xsi:type="dcterms:W3CDTF">2024-08-29T00:48:00Z</dcterms:modified>
</cp:coreProperties>
</file>